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ты так поступила? Только что ты утешала нас, говорила, что всё будет хорошо, а получается, ты всё это время играла роль, обманывая нас. Неужели ты актриса? — Су Кэсинь резко вскинулась и схватила Сяо Чжутин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вздрогнул и поспешил вмешаться, оттягивая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молодая госпожа, вы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Дядюшка Фу, как мне успокоиться, когда передо мной стоит та, кто погубил нашу семью Су, а она всё ещё строит из себя невинную? Это просто невыносимо! — Су Кэсинь всегда была избалованным ребёнком, и, встретив такого человека, как Сяо Чжутин, она просто не могла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бросил взгляд на Су Кэжэня, и тот, нехотя, вынужден был встать и вместе с Дядюшкой Фу оттащить Су Кэсинь.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Кэсинь пыхтела от злости, но ничего не оставалось, как сесть поодаль и испепелять взглядом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на мгновение остолбенела от вспышки ярости Су Кэсинь. Эта благородная молодая леди внезапно проявила такую грубость, что Сяо Чжутин не успела среагировать. Лишь когда увели Су Кэсинь,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медленно подняла голову. В её глазах не было ни тени раскаяния. В глубине души она считала, что поступила правильно, поэтому и не чувствовала вины. К тому же, Су Юнь первым перехватил третьего принца, а она ненавидела Су Юня, считая свои действия вполне оправданными.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что не хочу погибели семье Су, я её спасаю. Я воспользовалась связями своей матери, чтобы найти связи во внутреннем дворце, и они подсказали мне обратиться к наследному принцу с просьбой о пощаде для вашей резиденции. Скажите, разве я сделала что-то не так? — Сяо Чжутин высоко держала голову, глядя прямо на каждого в комнате, словно действительно оказала им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Чжутин заставили Су Кэжэня усомниться. Ему было трудно поверить, что она способна навредить семье Су — ведь это ей самой ничего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Кэжэнь посмотрел на Су Хода и Су Юаньтана. Су Хода нахмурился, погрузившись в раздумья, а Су Юаньтан не сводил глаз с Сяо Чжутин.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император уже знал о деле семьи Су и намеревался наказать нас, то твой поступок, независимо от того, способен ли наследный принц спасти резиденцию, можно было бы назвать попыткой помочь, — неспешно произнёс Су Юнь. — Но если император об этом не знал и не собирался наказывать нас, а ты намеренно отправилась в жилище наследного принца, чтобы проинформировать его, а затем под видом просьбы о пощаде заставить его рассказать об этом императору — это уже называется злым умыслом,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сильно удивилась. Она понимала, что Су Юнь рано или поздно узнает об этом — третий принц, возможно, упомянет её перед Су Юнем, тот свяжет факты и догадается, что она была доносчиком.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Су Юнь за такое короткое время так ясно и чётко разобрался в происходящем, не упустив ни одной детали, было поистине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городе снова поползли слухи о старшем сыне семьи Су: прежний дурачок якобы превратился в гения, способного прозревать небесные тайны и предсказывать будущее. Эти разговоры казались почти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Юня, Су Хода со стуком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Если не веришь, отец может спросить кузину. Кузина, тебе есть что сказать в своё оправдание? — ответил Су Юнь уверенно. Ему не нужно было ничего проверять: Леян Айхань рассказал ему о том, как Сяо Чжутин приходила к нему, а слова императора, спрашивавшего наследного принца, откуда тому известно об этом, складывались в единую картину, объясняющую всю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испугалась гнева Су Хода и поджалась.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говорит кузен. Я узнала, что о делах резиденции Су уже известно императору и он собирается наказать нашу семью. Я пошла к наследному принцу, чтобы спасти резиденцию Су. Я...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неуверенности её голос дрожал, а тон становился всё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это ещё раз! — Су Хода, видя, что Сяо Чжутин лжёт, стал давить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до этого молчавший, прервал Су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Хода, хватит. Сейчас это уже не важно. Раз уж так вышло, я думаю, помолвку Юня с семьей Сяо следует расторгнуть.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Дядюшке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подготовьте бумагу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отозвался и поспешил принести письменные принадлежности, расставив 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Юаньтан обратился к Су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письмо о расторжении помолвки для цензора Сяо Босяня. Напиши, что Юнь и его дочь не подходят друг другу, и им не следует быть вместе. Пусть их помолвка будет отменена, а в будущем пусть каждый сам решает, с кем вступать в брак, пусть их судьбы больше не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сказал, встал и подошёл к столу, взял кисть и начал писать на белой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смотрела, как пишет Су Хода, затем перевела взгляд на безразличного Су Юня. В душе у неё всё смешалось, она не могла подобрать слов. Но она не собиралась сдаваться так просто. Она не позволит Су Юню заполучить третьего принца. Они не будут вместе, она не допустит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Хода без колебаний передал написанное письмо Су Юню. Тот бегло взглянул на него — всё было так, как и сказал Су Юаньтан, — затем подошёл к Сяо Чжутин и протянул ей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подняла голову и, глядя на бесстрастное лицо Су Юня, прошипела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добился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добилась своего? — На лице Су Юня появилась холодная улыбка. В прошлой жизни эта женщина ждала именно этого момента, только она не дожила до него. Она добилась желаемого своим путём, не пожалев даже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Юнь не чувствовал ненависти. Возможно, потому что перестал придавать значение этой женщине, а может быть, потому что перерождение стало для него наградой и он обрёл любимого человека, так что теперь он был совершенно равнодушен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взяла письмо из рук Су Юня, слегка приподнялась и поднесла губы к его уху,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Юнь, тебе будет плохо. Ты думаешь, что действительно сможешь получить его? Это невозможно. Кто он такой, а кто ты? Как ты смеешь думать, что вы можете быть вместе? Это просто мечты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Мечты или реальность — это не твоего ума дело. Кузине лучше заняться своими мыслями и поиском подходящего мужа, — с насмешкой ответил Су Юнь и сделал шаг назад. — Я советую кузине впредь не вмешиваться в дела резиденции Су, чтобы не навлечь беду на собственную голову. Если начнётся расследование, ведь моя мать тоже дочь семьи Су. Если с резиденцией Су что-то случится, император непременно проведёт чистку и арестует её, а тогда, боюсь, кузине тоже не избежать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задохнулась от злости, её грудь вздымалась, но она не могла выдавить ни слова возражения. Её хитрости могли обмануть всех, но только не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встала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кузен, желаю удачи. Незаконная продажа вещей, поднесённых ко двору, — это преступление обмана императора. Надеюсь, вы не втянете в это нашу семью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ты мерзкая, что ты несёшь! Если бы не ты, наша семья Су никогда бы не оказалась в таком положении! — Су Кэсинь, увидев наглую Сяо Чжутин, снова не смогла удержаться от того, чтобы броситься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Чжутин усмехнулась,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состояния докатилась ваша семья Су — это вы сами виноваты. Никто не заставлял вас идти по головам ради денег. Окружная принцесса смелая, окружная принцесса важная, окружная принцесса такая великая! Она, наверное, решила, что её власть безгранична, если решилась тронуть вещи из дворца. Разве она не должна понести наказание? Когда я была во дворце, я уже навела справки: император до сих пор держит её под стражей! Похоже, он пока не закончил расчёты и не хочет её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закончила странным смехом, который вызывал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Чжутин, не перегибай палку. Дела моей матери не твоего ума дело. Ты, ядовитая женщина, не став невесткой в семью Су — это настоящее благословение для нашего дома, — Су Кэжэнь сжал кулаки, едва сдерживаясь, чтобы не ударить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