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волнуйтесь слишком сильно. Раз кузен уже вернулся, возможно, все еще можно исправить, — Сяо Чжутин, оставшаяся в резиденции Су, чтобы посмотреть на разворачивающиеся события, подошла к ним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Чжутин и не знала, как Су Юнь смог вернуться невредимым, она была уверена, что император не оставит это дело просто так. Такое серьезное преступление, как обман императора, не может остаться безнаказанным. Даже если наследный принц будет просить за них, она верила, что император не простит их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заранее все продумала. Даже если она не расторгнет помолвку с Су Юнем, отец больше не позволит ей выйти замуж за человека, наказанного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третьего принца к Су Юню, вероятно, тоже исчезнут. Никто не сможет надолго завоевать сердце холодного принца. Сяо Чжутин была уверена, что третий принц относился к Су Юню лишь как к временному увлечению.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Чжутин, ты такая добрая. Даже в такие трудные времена для нашей семьи ты остаешься с нами, — Су Кэсинь с благодарностью посмотрела на Сяо Чжутин.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об этом. Я просто уверена, что с вами все будет хорошо. Да и кузен вернулся, скоро мы узнаем, как император решил этот вопрос. К тому же пока никто из императорской охраны не пришел, так что, думаю, с резиденцией Су все в порядке, — Сяо Чжутин лицемерно утешала их, хотя в душе думала, что, возможно, император просто дал Су Юню время сообщить новости, а скоро придут люди, чтобы конфисковать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хотя и сильно волновались, увидев, что Су Юнь действительно устал и голоден, не стали его беспокоить. Когда дядюшка Фу принес еду, Су Юнь начал с аппетитом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не желая мешать ему, молча наблюдали за тем, как он ест. Видя, что у него хороший аппетит, они немного успокоились. Похоже, дела не так плохи, как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поел немного, утолил голод, выпил суп и почувствовал себя лучше. Он положил палочки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бы там ни было, мы все примем, — Су Юаньтан слегка улыбнулся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тоже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Юнь, расскажи нам правду о воле императора. Что бы ни было, мы не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правду.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резко крикнул Су Юаньтан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выбежал за дверь и увидел несколько мелькающих фигур. Он бросился вперед и схватил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Кэжэнь?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 Кэжэнем были не кто иные, как Су Кэсинь и Сяо Чжутин. Они все это время обсуждали, как император наказал их, и, не выдержав, решили подойти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папа, — Су Кэжэнь смущенно улыбнулся Су Хода. Он не ожидал, что их поймают в самый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Кэсинь и Сяо Чжутин тоже смущенно улыбнулись и последовали за Су Хода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они трое. В общем, это не секрет, рано или поздно все узнают, так что я привел их сюда, чтобы они тоже послушали, — Су Хода сказал Су Юаньтану.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всем нужно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поклонились Су Юаньтану и, следуя его словам, сели в комнате. Они не осмеливались говорить, поэтому молча уселись, устремив взгляды на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больше не обращал на них внимания и снова повернулся к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продолжай. Как император наказал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посмотрел на троих, а затем остановил взгляд на лице Сяо Чжутин: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прежде чем говорить об этом, я хочу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Су Юаньтан почувствовал, что это связано с Сяо Чжутин, судя по взгляду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расторгнуть помолвку с Сяо Чжутин, — Су Юнь сказал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Сяо Чжутин и Су Юаньтана,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э-э… брат, это нехорошо. Сестра не презирает нашу семью в такое время, как ты можешь расторгнуть помолвку с ней? — выпалила Су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Сяо Чжутин искренне их утешала, Су Кэсинь решила заступиться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опустила голову. Раз Су Юнь первым заговорил об этом, она решила притвориться невинной жертвой, чтобы сохранить свою репутацию. Пусть все видят, что это Су Юнь оказался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это нехорошо. Сестра в такое время осталась с тобой, не бросила тебя, а ты ее отвергаешь. Это как-то неправильно, так поступать не стоит, — поддержал Су Кэжэнь.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сестра слишком высокого мнения о себе и не считает вашего брата достойным. Освободить ее — это то, чего она хочет. Я просто исполняю 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с силой сжала платок в руках, разозлившись на слова Су Юня. Хотя он и попал в точку, он все же не дал ей того, чего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Су Юнем и третьим принцем были стеной, преграждающей ей путь к принцу. Даже если она получит свободу, это не гарантирует, что она сможет завоевать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что ты имеешь в виду? Разве Чжутин не хочет выходить за тебя? — Су Юаньтан доверял Су Юню гораздо больше, чем Сяо Чжутин, и, услышав его слова, понял,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даже если ты действительно не считаешь меня достойной, не нужно говорить такие обидные слова. Я искренне люблю тебя, а ты так ранишь мои чувства, — Сяо Чжутин опустила голову еще ниже, и из ее глаз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резиденцию Су все равно накажут, так что теперь она с радостью сыграет роль верной женщины, преданной Су Юню. Ведь она еще не вышла за него замуж, и после его смерти она получит репутацию преданной и благородной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может, ты что-то не так понял? — Су Хода, видя искренность Сяо Чжутин, тоже решил за нее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рассердился, его лицо по-прежнему светилось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история с продажей императорских товаров в нашей лавке шелка — это то, о чем я хотел сообщить императору. Но император сам вызвал меня. Вы знаете,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Император уже знал об этом? — Су Юаньтан испугался. — Если император уже знал, то мы в еще более опасном положении. Мы думали, что ты сам расскажешь императору и попросишь прощения,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широко раскрыв глаза, и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император узнал об этом? — Су Хода все еще не понимал и спросил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снова посмотрел на Сяо Чжутин: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кто-то заранее сообщил об этом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внутренне содрогнулась. Слова Су Юня явно указывали на нее. Она не ожидала, что Су Юнь так быстро все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Это кто-то, кто ненавидит нашу семью? — с гневом спросил Су Кэжэнь.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нашу семью, а меня лично. Это кто-то, кто не может терпеть, что я стою на ее пути, мешая ей быть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Чжутин заколотилось. После этих слов все в комнате поняли, на кого он намекал. Она сжала платок в руках, изо всех сил стараясь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Брат, ты имеешь в виду, что это сестра? — Су Кэсинь повернулась к Сяо Чжутин, смотря на нее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крепко сжала губы, долго не реагируя. Су Кэсинь не могла сдержаться и толкнула ее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Это про тебя?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доносила. Я сделала это, чтобы спасти резиденцию Су, — Сяо Чжутин, наконец, подняла голову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изумлением уставились на нее. Эти слова стали признанием. Су Кэсинь и Су Кэжэнь не могли поверить,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