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Айхань крепко обнял Су Юня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справился, из-за чего тебе пришлось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явно звучало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 мгновение замер, а затем вспомнил, как Леян Инь спрашивал, кто пошел в резиденцию наследного принца с доносом, из-за чего тот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отстранился от Леян Айханя и вопросительно посмотрел на него. Леян Айхань мягко погладил лоб Су 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Чжутин пришла. Она попросила меня сказать ее отцу, что я к ней неравнодушен, чтобы он согласился расторгнуть твою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Юня потемнело, взгляд стал острым, а на губах заиграла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ее историю я совсем забыл. Похоже, перед отправкой на войну придется разобраться и с ней, иначе в будущем она снова начнет создавать проблемы, не давая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кивнул, не вдаваясь в подробности. Это дело должен был решать сам Су Юнь. В то время их отношения не были столь близкими, и он, увлекшись, намеренно поддразнил Сяо Чжутин. Это действительно была его ошибка, поэтому теперь он не станет вмешиваться, предоставив все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резиденции Су улажены? — спросил Леян Айхань, не выказывая беспокойства. По виду Су Юня он понял, что император его не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пристально посмотрел на Леян Айханя, и в его черных глазах вспыхнул необъяснимый свет. Леян Айхань долго смотрел на него, а затем внезапно схватил Су 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согласился на какие-то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скорчил жалобное лицо и кивнул. Он украдкой наблюдал за выражением лица Леян Айханя, и его прежнее спокойствие мгновенно исчезло. Теперь он выглядел серьезным, а голос даже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боюсь, мне придется нарушить слово, данное Вашему Высочеству, — Су Юнь не ответил на вопрос Леян Айханя, а вместо этого странно произнес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Леян Айханя стало еще более мрачным, в глазах вспыхнул гнев, а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достаточно уступил. Даже если он император, тебе не нужно так поступать. Ты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изначально хотел просто подразнить Леян Айханя. Хотя он знал, что тот его ценит, ему все равно хотелось видеть, как он проявляет заботу, слышать слова, подтверждающие его важность,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немного странно, но он хотел постоянно чувствовать, что Леян Айхань его ценит. Только так Су Юнь ощущал себя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видя, как Леян Айхань с такой серьезностью произносит эти слова, сердце Су Юня растаяло, и он больше не хотел его дразнить. Он бросился в объятия Леян Айханя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конечно же, твой человек. Просто император велел мне в будущем помогать ему, служить стране. Но, Ваше Высочество, будьте уверены, что, служа Цяньжун, я все равно служу тебе. Цяньжун — твой Цяньжун, а Су Юнь — твой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с отцом? — Леян Айхань знал Су Юня. Тот не хотел заниматься делами при дворе. Когда он впервые встретил Су Юня в резиденции Су, тот просто хотел спокойно жить, обеспечив себе и своей матери достойное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понимал, что это было вынужденное решение для Су Юня. В резиденции Су произошли неприятности, и чтобы спасти ее, ему пришлось согласиться на требования императора. Су Юнь не просто хотел жить спокойно, но император, оставляя его при дворе, возлагал на него большие надежды. Он считал, что Су Юнь способен прозревать небесные тайны и предсказывать будущее. Если однажды Су Юнь не оправдает его ожиданий, то может в любой момент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крепко обнял Су Юня. Он понимал его горе, но не мог ему помочь. Сегодня, когда он попытался встретиться с отцом, тот просто отказался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никогда не думал соперничать с наследным принцем за трон. Но из-за того, что он был любимцем, наследный принц всегда видел в нем врага, что привело к нынешней ситуации. Однако сейчас Леян Айхань действительно захотел взойти на престол, потому что только став сильнее, он сможет лучше защитить Су Юня и избавить его от чужого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человек Цяньжун, то, как настоящий мужчина, обязан служить стране. Разве у нас, рожденных вне императорской семьи, нет обязанности защищать родину? Разве дух Юня так слаб? — Су Юнь, склонив голову, улыбнулся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сияющую, как солнце, улыбку Су Юня, Леян Айхань почувствовал, как этот свет проникает в его сердце. Он щелкнул Су Юня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дух выше небес, даже я, третий принц, не могу сравниться с тобой. Ты весь в мыслях о защите родины, вот-вот отправишься на войну в качестве генерала! Как же твой дух может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рассмеялся, как ребенок, уткнувшись головой в грудь Леян Айханя и потираясь о нее, издавая сдавленный смешок. Подняв голову, он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спокойны. Хотя я и не обладаю талантами, у меня есть немного смекалки, и я всегда найду способ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твердо кивнул. В этом он, конечно,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остановил карету на углу улицы перед резиденцией Су. Су Юнь крепко обнял Леян Айханя и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Юнь свернул на улицу перед резиденцией, как Сяо Чжуцзы подбежал к нему, вертясь вокруг, как маленькая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наконец-то вы вернулись! Ну,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ответил, а с мрачным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отец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не раз успокаивал их, но не знал, насколько они его слушали и все ли еще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совсем. Они почти не разговаривают, только спрашивают, вернулся ли молодой господин. Поэтому дядюшка Фу велел мне ждать вас здесь. Он сказал, чтобы я не ходил к воротам дворца, вдруг кто-то увидит, и это будет нехорошо, — Сяо Чжуцзы передал слова дядюшки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дядюшка Фу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сказав это, вошел в ворота резиденции Су, а Сяо Чжуцзы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вернулся! Старший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хлопнул Сяо Чжуцзы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потирая голову, смущенно опустил глаза, но все уже услышали его крики и вышли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увидев, что это действительно Су Юнь, поклонился ему и начал внимательно его осматривать. Су Юню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ты смотришь на меня, будто не видел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дядюшки Фу, позади раздался другой голос. Су Юаньтан быстро вышел из дома и подошел к Су Юню. Он так разволновался, что даже начал ощупывать тело Су Юня, проверяя, не ранен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поддержал Су Юаньтана: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волнуйтесь, я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стоявший позади Су Юаньтана, тоже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ранен? Как император тебя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я голоден и хочу пить. Может, пойдем внутрь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дядюшке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приготовьте мне что-нибудь поесть, а то у меня нет сил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тут же обратился к дядюшке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быстро вели приготовить побольше вкусного,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очнувшись, закивал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кроме них, были также Су Кэсинь и Су Кэжэнь, но они не осмеливались подойти слишком близко, наблюдая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слышали о беде, постигшей резиденцию Су, и знали, что эту проблему создала их мать, окружная принцесса Цяо Жань. Хотя у них было много недовольства в адрес Су Юня, сейчас только он мог спасти резиденцию Су, поэтому они молча ждали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Кэжэнь, ты думаешь, мы умрем? — не выдержала Су Кэсинь, голос ее дрожал. Она с детства была избалована и никогда не думала, что однажды окажется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Кэжэнь сердито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 это судьба,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мама? Маму накажет император? Она же окружная принцесса! — голос Су Кэсинь уже дрожал от слез, которые быстро потекли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Кэжэнь был раздражен, но, взглянув на жалкий вид Су Кэсинь, не смог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