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раз уж дело дошло до этого, он естественно не стал бы признаваться. Леян Чжань с силой опустил голову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сын просит за Великого наставника Су, потому что он учил меня, и я благодарен за 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Леян Инь схватил чашку со стола и швырнул ее в Леян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крепко зажмурился. Раз отец разозлился, он не посмел уклониться. Су Юнь, действуя быстро, бросился вперед, и чашка ударила его по плечу, упала на пол и разбилась с громким треском, осколки разлетелись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был в полном недоумении, глядя на человека, который прикрыл его, и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успокойтесь, прошу вас не портить отношения с наследным принцем из-за семьи Су. Его Высочество просто слишком мягкосердечен, у него нет других намерений, — спокойно и уверенно произнес Су Юнь,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намерений? Я прекрасно знаю, что у него на уме, — Леян Инь, бросив чашку, выпустил половину гнева, а увидев, что она попала в Су Юня, успокоился еще больше, даже почувствовав легкое сожаление. Поэтому его тон снова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может видеть, как я нахожу таланты, и теперь спешит заискивать. Я давно знал, что он расспрашивал о господине Су, вероятно, давно хотел с ним сблизиться, но не было возможности. Теперь, когда появился шанс, он не упустил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был в ужасе. Отец полностью понял его мысли. Если бы он знал, что они с Су Юнем уже знакомы и замышляют против Леян Айханя, неизвестно, что 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благосклонность. Если Его Высочество действительно имеет такие намерения, то я, Су Юнь, благодарен за его внимание. Я не обладаю талантами, но удостоился внимания Вашего Величества. Я готов отдать свою жизнь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 Юня, Леян Инь полностью успокоился. Он посмотрел на Су Юня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поблагодарил Леян Иня и медленно поднялся, внутренне радуясь, что император знает только о намерениях наследного принца сблизиться с ним, но не знает, что он сам ближе к Леян Айханю. Теперь им нужно быть еще осторожнее, чтобы не навредить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глубоко вздохнул и посмотрел на Леян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продаже императорских даров резиденцией Су было разрешено мной. Тебе не нужно просить за них. Ничего не зная, ты осмелился прийти ко мне и нести чепуху. Возвращайся в свою резиденцию и проведи там десять дней в размышлениях.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казалось, не понял слов Леян Иня. Продажа императорских даров резиденцией Су была разрешена императором? Это было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способом Леян Иня не наказывать резиденцию Су. Неужели отец так высоко ценит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тоже ценил таланты Су Юня, но тот еще не успел сделать что-то значимое для него. А Леян Инь, увидев несколько раз, как Су Юнь анализирует ситуации и понимает людей, был уверен в его способностях. Он не хотел упускать такого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оглох? Неужели не слышишь моих слов? Убирайся! — Леян Инь, увидев, что Леян Чжань все еще не двигается,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поспешно подошел к Леян Чжаню и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сын повинуется, — Леян Чжань, наконец, пришел в себя и поспешно поднялся, но не смог удержаться, чтобы не взглянуть на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глядя на него,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Провожаю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вышел из императорского кабинета, чувствуя досаду. Если бы он знал, что отец так ценит Су Юня, он бы никогда не пришел сюда просить. Ведь это было не нужно, отец и так не собирался наказывать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получив такой удар, чувствовал себя подавленным и раздраженным. Цин Жэнь, ждавший у дверей кабинета, наконец увидел, как принц вышел, и поспешил за ним. Увидев, что Леян Чжань выглядит разозленным, он не осмелился задавать лишних вопросов, предположив, что дела пошли не так,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Леян Чжань ушел, Су Юнь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и вся резиденция Су благодарят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глубоко посмотрел на Су Юня, его лицо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встань. Тебе также следует знать, что мне нужно. Я надеюсь, что ты не будешь больше отказываться и, как сказал, будешь служить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понял, что теперь ему не отвертеться, и с сожалением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человек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еще раз: ты уверен в успехе предстоящего похода? — Леян Инь был настроен завоевать город Цзиюэ, хотя министры были против. Император знал это, поэтому должен был быть абсолютно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понимал трудности Леян Иня и знал, что в прошлой жизни эта война была выиграна, поэтому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будьте спокойны, у меня есть полная уверенность.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Леян Инь хлопнул рукой по столу, весь гнев исчез. — Я ждал этих слов. Я верю, что с твоими способностями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доверие. У меня есть еще одна просьба, — Су Юнь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встань и говори, — Леян Инь был сосредоточен на предстоящей войне, поэтому теперь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отправляюсь в поход, но еще не решил, как поступить с окружной принцессой. Могу ли я попросить оставить ее во дворце на некоторое время, пока я не вернусь? — Су Юнь пообещал Су Хода сохранить жизнь принцессе, но не хотел отпускать ее сейчас. В его отсутствие она могла придумать что-то против его матери, и он не смог 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Принцесса может остаться во дворце, я позабочусь о ней, пока ты не вернешься. Тогда ты сможешь решить, как поступить. Я уже говорил, что это твое право, — улыбнулся Леян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Если больше ничего, я хотел бы откланяться. Впереди поход, мне нужно подготовиться, — почтительно сказал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вышел из императорского кабинета, но не хотел сразу возвращаться в резиденцию Су. Ранее Леян Айхань приходил просить аудиенции у императора, и, как предполагал Леян Инь, он, несомненно, узнал о деле семьи Су и хотел просить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он, конечно, узнает, что все в порядке, Су Юнь хотел лично сообщить ему, что с ним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резиденции Хань, но, сделав несколько шагов, остановился. Вспомнив, как Леян Инь отреагировал на попытку Леян Чжана сблизиться с ним, он задумался. Если бы император узнал о его отношениях с Леян Айханем, неизвестно, как бы он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Су Юнь повернулся к воротам дворца. В это время к нему приблизился евнух и, проходя мимо, сунул ему в руку маленький сверток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подавая вида, развернул бумагу. На ней было написано только два слова: «За пределами дворца». Он сжал бумагу в руке, превратив ее в порошок, который высыпался между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дворца, Су Юнь медленно пошел по дороге, все еще размышляя о значении этих двух слов. Что было за пределами дворца? Или Леян Айхань собирался выйти из дворца,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подул легкий ветерок, и знакомое ощущение мгновенно успокоило Су Юня. Чья-то рука схватила его за руку и потащила вперед, в заранее подготовленную карету, которая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Су Юнь увидел человека. Это был Леян Айхань. Он с улыбкой смотрел на него, и одно только присутствие Леян Айханя наполняло Су Юня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счастья было новым для Су Юня, как в прошлой, так и в этой жизни. Только теперь, находясь рядом с Леян Айханем, он по-настоящему ощутил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зная, что Леян Айхань испытывает к нему такие же заботу и внимание, Су Юнь чувствовал тепло в сердце. Поэтому, увидев его, он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