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раз уж дело дошло до этого, он естественно не стал бы признаваться. Леян Чжань с силой опустил голову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сын просит за Великого наставника Су, потому что он учил меня, и я благодарен за его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Леян Инь схватил чашку со стола и швырнул ее в Леян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крепко зажмурился. Раз отец разозлился, он не посмел уклониться. Су Юнь, действуя быстро, бросился вперед, и чашка ударила его по плечу, упала на пол и разбилась с громким треском, осколки разлетелись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был в полном недоумении, глядя на человека, который прикрыл его, и не мог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успокойтесь, прошу вас не портить отношения с наследным принцем из-за семьи Су. Его Высочество просто слишком мягкосердечен, у него нет других намерений, — спокойно и уверенно произнес Су Юнь,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намерений? Я прекрасно знаю, что у него на уме, — Леян Инь, бросив чашку, выпустил половину гнева, а увидев, что она попала в Су Юня, успокоился еще больше, даже почувствовав легкое сожаление. Поэтому его тон снова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может видеть, как я нахожу таланты, и теперь спешит заискивать. Я давно знал, что он расспрашивал о господине Су, вероятно, давно хотел с ним сблизиться, но не было возможности. Теперь, когда появился шанс, он не упустил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был в ужасе. Отец полностью понял его мысли. Если бы он знал, что они с Су Юнем уже знакомы и замышляют против Леян Айханя, неизвестно, 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благосклонность. Если Его Высочество действительно имеет такие намерения, то я, Су Юнь, благодарен за его внимание. Я не обладаю талантами, но удостоился внимания Вашего Величества. Я готов отдать свою жизнь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 Юня, Леян Инь полностью успокоился. Он посмотрел на Су Юня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поблагодарил Леян Иня и медленно поднялся, внутренне радуясь, что император знает только о намерениях наследного принца сблизиться с ним, но не знает, что он сам ближе к Леян Айханю. Теперь им нужно быть еще осторожнее, чтобы не навредить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глубоко вздохнул и посмотрел на Леян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продаже императорских даров резиденцией Су было разрешено мной. Тебе не нужно просить за них. Ничего не зная, ты осмелился прийти ко мне и нести чепуху. Возвращайся в свою резиденцию и проведи там десять дней в размышлениях.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казалось, не понял слов Леян Иня. Продажа императорских даров резиденцией Су была разрешена императором? Это было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способом Леян Иня не наказывать резиденцию Су. Неужели отец так высоко ценит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тоже ценил таланты Су Юня, но тот еще не успел сделать что-то значимое для него. А Леян Инь, увидев несколько раз, как Су Юнь анализирует ситуации и понимает людей, был уверен в его способностях. Он не хотел упускать такого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оглох? Неужели не слышишь моих слов? Убирайся! — Леян Инь, увидев, что Леян Чжань все еще не двигается, снова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 поспешно подошел к Леян Чжаню и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сын повинуется, — Леян Чжань, наконец, пришел в себя и поспешно поднялся, но не смог удержаться, чтобы не взглянуть на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глядя на него,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Провожаю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вышел из императорского кабинета, чувствуя досаду. Если бы он знал, что отец так ценит Су Юня, он бы никогда не пришел сюда просить. Ведь это было не нужно, отец и так не собирался наказывать семью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получив такой удар, чувствовал себя подавленным и раздраженным. Цин Жэнь, ждавший у дверей кабинета, наконец увидел, как принц вышел, и поспешил за ним. Увидев, что Леян Чжань выглядит разозленным, он не осмелился задавать лишних вопросов, предположив, что дела пошли не так, как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Леян Чжань ушел, Су Юнь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и вся резиденция Су благодарят Ваше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глубоко посмотрел на Су Юня, его лицо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встань. Тебе также следует знать, что мне нужно. Я надеюсь, что ты не будешь больше отказываться и, как сказал, будешь служить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понял, что теперь ему не отвертеться, и с сожалением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человек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тебя еще раз: ты уверен в успехе предстоящего похода? — Леян Инь был настроен завоевать город Цзиюэ, хотя министры были против. Император знал это, поэтому должен был быть абсолютно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понимал трудности Леян Иня и знал, что в прошлой жизни эта война была выиграна, поэтому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будьте спокойны, у меня есть полная уверенность. Мы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Леян Инь хлопнул рукой по столу, весь гнев исчез. — Я ждал этих слов. Я верю, что с твоими способностями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доверие. У меня есть еще одна просьба, — Су Юнь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встань и говори, — Леян Инь был сосредоточен на предстоящей войне, поэтому теперь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отправляюсь в поход, но еще не решил, как поступить с окружной принцессой. Могу ли я попросить оставить ее во дворце на некоторое время, пока я не вернусь? — Су Юнь пообещал Су Хода сохранить жизнь принцессе, но не хотел отпускать ее сейчас. В его отсутствие она могла придумать что-то против его матери, и он не смог 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Принцесса может остаться во дворце, я позабочусь о ней, пока ты не вернешься. Тогда ты сможешь решить, как поступить. Я уже говорил, что это твое право, — улыбнулся Леян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Если больше ничего, я хотел бы откланяться. Впереди поход, мне нужно подготовиться, — почтительно сказал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вышел из императорского кабинета, но не хотел сразу возвращаться в резиденцию Су. Ранее Леян Айхань приходил просить аудиенции у императора, и, как предполагал Леян Инь, он, несомненно, узнал о деле семьи Су и хотел просить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он, конечно, узнает, что все в порядке, Су Юнь хотел лично сообщить ему, что с ним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резиденции Хань, но, сделав несколько шагов, остановился. Вспомнив, как Леян Инь отреагировал на попытку Леян Чжана сблизиться с ним, он задумался. Если бы император узнал о его отношениях с Леян Айханем, неизвестно, как бы он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Су Юнь повернулся к воротам дворца. В это время к нему приблизился евнух и, проходя мимо, сунул ему в руку маленький сверток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подавая вида, развернул бумагу. На ней было написано только два слова: «За пределами дворца». Он сжал бумагу в руке, превратив ее в порошок, который высыпался между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дворца, Су Юнь медленно пошел по дороге, все еще размышляя о значении этих двух слов. Что было за пределами дворца? Или Леян Айхань собирался выйти из дворца,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подул легкий ветерок, и знакомое ощущение мгновенно успокоило Су Юня. Чья-то рука схватила его за руку и потащила вперед, в заранее подготовленную карету, которая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Су Юнь увидел человека. Это был Леян Айхань. Он с улыбкой смотрел на него, и одно только присутствие Леян Айханя наполняло Су Юня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счастья было новым для Су Юня, как в прошлой, так и в этой жизни. Только теперь, находясь рядом с Леян Айханем, он по-настоящему ощутил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зная, что Леян Айхань испытывает к нему такие же заботу и внимание, Су Юнь чувствовал тепло в сердце. Поэтому, увидев его, он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