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Леян Чжань, получив разрешение, вошел в императорский кабинет, опустился на колени и коснулся головой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приветствует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прибыл. Встань, садись, — спокойно сказал Леян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поднялся и нашел место, чтобы сесть. Его взгляд упал на Су Юня, сидящего напротив. Тот выглядел вполне спокойно, что удивило Леян Чжана. Отец узнал о таком серьезном деле, но не проявил ни малейшего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зачем ты пришел? Есть ли у тебя срочное дело? — Леян Инь намеренно задал вопрос, бросая взгляд на Су Юня, словно намекая тому внимательно слушать, что скажет Леян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Су Юнь, даже если бы хотел подать Леян Чжаню знак, чтобы тот не просил за резиденцию Су, не смог бы этого сделать. Взгляд императора был настолько пристальным, что он не мог сделать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отличался от Леян Айханя. С Леян Айханем достаточно было одного взгляда, чтобы понять друг друга. Это было не только благодаря их взаимопониманию, но и мудрости Леян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Юня и Леян Чжана не было такой связи, да и Леян Чжань не обладал умом Леян Айханя. Войдя в комнату и увидев такую ситуацию, он все еще не понимал, что можно сказать,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Леян Инь задал вопрос, Леян Чжань решил, что это хорошая возможность попросить за Су, и поспешно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осмеливается просить отца-императора простить вину резиденции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губ Леян Иня мелькнула легкая улыбка. Его взгляд был прикован к Су Юню, и тот чувствовал, как в глазах императора смешались разные эмоции: гнев, досада, понимание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подавил тревогу в сердце, сохраняя внешнее спокойствие. Он не произнес ни слова, словно наследный принц просил не за него, и все это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просишь за семью Су? — спросил Леян Инь, не меняя выражения лица, но его глубокие глаза излучали резкий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Су был учителем сына, он многому меня научил. Сын умоляет императора простить семью Су, — ответил Леян Чжань, не находя других причин для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Леян Иня переместился с Леян Чжана на Су Юня,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видишь? Я не ошибся,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встал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 и прозорлив, вы прекрасно понимаете доброе сердце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Леян Инь успел снова заговорить, в кабинет вошел Мо Жэнь,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третий принц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Леян Иня явно потемнело. Его взгляд, словно пылающий огнем, устремился на Су Юня, будто желая сжечь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чувствовал гнев императора. Он смутно догадывался, из-за чего тот злится, но не мог точно понять причину. Что-то ускользало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сохранял спокойствие,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потерял интерес к игре и, повернувшись к Мо Жэню,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ушел. Скажи, что я занят и не могу его принять. — Он махнул рукой, отпуская Мо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услышав это, внутренне обрадовался. Когда он пришел просить аудиенции, отец принял его, а теперь Леян Айхань хотел встретиться, но отец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означало, что в сердце отца он все еще важнее третьего принца? Ведь такое важное дело, как семья Су, известно только ему,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Леян Чжань тут же отверг эту мысль. Ведь это он сам сообщил отцу о резиденции Су, поэтому отец позволил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мгновенно потерял уверенность. Вспомнив о своей цели, он поспешно вернулся к реальности и снова посмотрел на Леян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отца-императора простить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не ответил Леян Чжаню, а вместо этого посмотрел на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 том, что происходит в резиденции Су, потому что наследный принц сообщил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задумался, что означает это заявление императора, как вдруг увидел, что Леян Чжань с тревогой обернулся к нему. В этот момент он также ясно увидел, как Леян Инь внимательно наблюдает за лицом Леян Чжана, замечая каждую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слегка усмехнулся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разве тебе не интересно, как наследный принц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не важно. Важно то, что это правда. Прошу Ваше Величество наказать виновных, — встал на колени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украдкой взглянул на Су Юня рядом с собой. Чем больше он волновался, тем меньше понимал, что делать. Хотел спросить, но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увидев выражение Су Юня, на мгновение замер, но затем громко рассмеялся, словно увидел что-то очень забавное. Смеялся он долго,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не торопитесь. Если вам не интересно, то мне интересно. Я все еще любопытствую.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понимал, что именно хочет Леян Инь, и замер в недоумении. Характер императора был трудноуловимым. Иногда он казался добрым, а иногда — холодным и скрытным. Временами он казался близким, а временами — недоступным.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возможность, Су Юнь не прочь был бы постепенно понять Леян Иня, но не сейчас. Впереди поход, резиденция Су попала в беду, а теперь император подозревает наследного принца в заговоре с ним. Все это переплелось в клубок, из которого Су Юнь не мог найти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не обращал внимания на отношение Су Юня, а просто повернулся к Леян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расскажи, как ты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услышав вопрос, почувствовал себя в затруднительном положении. Видеться с девушкой посреди ночи — не самая приятная история для рассказа. К тому же Сяо Чжутин неоднократно просила Леян Чжана сохранить ее тайну и не говорить, что она просила его спасти резиденцию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размышлял, но так и не ответил на вопрос Леян Иня. Император настойчиво ждал ответа, но, не дождавшись реакции, внезапно разозлился и с грохотом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Откуда ты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не понимал, почему отец так разозлился, и дрожал от страха,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сын узнал от...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мрачно усмехнулся,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не хочешь назвать этого человека. Тогда скажи, почему ты так активно спешил спасти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Юня упало. Леян Инь действительно обратил на это внимание. Но Су Юнь не ожидал, что император больше беспокоится о том, что наследный принц помогает семье Су, чем о том, что та завладела императорскими дарами.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сын... — Леян Чжань бормотал, но так и не смог выговорить ни одного связного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почему я не позволил Ханю войти? — Леян Инь смотрел на Леян Чжана с холодным взглядом,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сильно покачал головой. Су Юнь, услышав имя Леян Айханя, почувствовал напряжение. Он готов был на все, лишь бы не навредить Леян Айханю.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знал, изменит ли его перерождение историю. Если в этой жизни из-за него Леян Айхань не сможет взойти на трон, Су Юнь не сможет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несомненно, узнал о деле семьи Су и пришел сюда, чтобы просить за них, как и наследный принц, — медленно произнес Леян Инь, глядя на Леян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слушая слова отца, все больше запутывался. Третий принц мог просить, почему он, наследный принц,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давно понял мысли Леян Чжана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позволил Ханю войти, потому что не хотел слышать его просьбы. Я сам разберусь с этим, но и не буду винить Ханя, ведь он в последнее время сблизился с резиденцией Су. Для его характера просить за них естественно. Он такой человек. Но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понял, что слова отца означали: он не тот, кто станет просить за других. Леян Чжань не чувствовал себя обиженным. Если бы он не нуждался в помощи Су Юня для своих планов, он бы точно не стал просить за резиденцию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