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Юаньтан, увидев раскаяние Су Хода, не стал больше его упрекать. Он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случилось, то случилось, не стоит больше об этом думать. Пусть сначала Юнь попробует. Если что-то пойдёт не так, мы с тобой изо всех сил постараемся защитить его. Юнь умён, в будущем он станет великим человеком. Мы не должны позволить семье Су испортить его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Если дело дойдёт до крайности, я готов пожертвовать жизнью, чтобы спасти Юня. Пока с Юнем всё в порядке, резиденция Су сможет сохранить свою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нам нечего бояться.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снова оказался во дворце, и в сердце зародилось смутное чувство, что что-то не так. Он ощущал непонятное беспокойство, словно предчувствовал нечто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ему предстояло встретиться с императором, Су Юнь решил заодно решить проблему с продажей императорских подарков в шёлковой лавке Цзиньсю. Иначе, когда он отправится в поход, это может стать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прошлую жизнь, он понимал, что, кажется, ничего подобного не происходило. То ли этого действительно не было, то ли он просто не знал об этом, и дело не раскрылось? Или, возможно, из-за его перерождения некоторые вещи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всё ещё многого не понимал, особенно того, что было связано с его перерождением. Его перерождение было чудом, но также и неразгаданной тайной, из-за которой многие события изменились, что вызывало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Су Юнь снова вошёл в императорский кабинет вместе с Мо Жэнем. Мо Жэнь сначала доложил о их прибытии, и только после получения разрешения Су Юнь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бывал здесь раньше, он был относительно знаком с обстановкой и не нуждался в сопровождении Мо Жэня. Су Юнь вошёл, встал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кивнул и произнёс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почувствовал, что настроение Леяна Иня, кажется, не самое лучшее. Поднимаясь, он украдкой взглянул на императора и действительно заметил, что лицо того было мрачным. Су Юнь понял, что случилось что-то плохое, и не осмелился говорить лишнего, стоя на месте и ожидая, пока Леян Инь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обратился к Мо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Я хочу поговорить с господином Су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повиновался и удалился, уводя с собой всех слуг из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увидев, что все вышли, и в кабинете остались только он и Леян Инь, снова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слегка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знает, что виновен, и специально пришёл, чтобы просить наказания у Вашего Величества. Прошу Ваше Величество наказать меня и всю мою семью. — Су Юнь поклонился и трижды ударился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нахмурился на мгновение, затем внезапно осознал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Су уже знает, зачем я вызвал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не знает. Я только что узнал о серьёзном преступлении и хотел прийти просить наказания, как вдруг Ваше Величество вызвало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Получается, мы с вами действительно на одной волне. — Леян Инь рассмеялся, и его недовольство, кажется, немного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недостоин таких слов. — Су Юнь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поднимитесь. Скажите, что у вас на уме, и я посмотрю, совпадает ли это с тем, о чём я хочу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совершила преступление обмана императора. В шёлковой лавке Цзиньсю, принадлежащей нашей семье, продавались императорские подарки. Это смертный грех. Прошу Ваше Величество наказать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услышав это, вздрогнул и отодвинулся назад. Его взгляд на Су Юня стал странным. Су Юнь не поднимал головы, но всё равно чувствовал на себе ледяной взгляд Леяна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спокойно стоял на коленях. Его сердце теперь было спокойнее, чем раньше. До того, как он высказал всё, в душе было больше тревоги. Теперь, когда он всё сказал,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Юнь не знал, что Леян Инь был шокирован не тем, что он сказал, а тем, что он сказал это именно сейчас. Прошло некоторое время, прежде чем Леян Инь заговорил. Су Юнь подождал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разве вы не хотите объяснить это дело? — Леян Инь, кажется, пришёл в себя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факт, то объяснять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снова удивился. Он ожидал, что Су Юнь, раз уж он так откровенно признался, подготовил бы оправдание. Но тот ничего не объяснил, просто ждал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по-вашему, я должен вас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Величество сочтёт нужным. Как бы Вы ни наказали, семья Су подчинится. — Су Юнь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на этот раз рассмеялся. Учитывая, что Су Юнь не стал оправдываться, такие слова не были удивительными. Его смех становился всё громче, и он казался искренне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 душе гадал, что означал этот смех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поднимитесь и говорите. Я не хочу всё время смотреть на вашу макушку. — Тон Леяна Иня стал мягче, словно он не так уж и волновался из-за сказанного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осмелился расслабиться, но, раз император приказал,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умны и обладаете способностью предсказывать будущее. Я теперь полностью вами восхищён. — Леян Инь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хотя и вышел, не ушёл далеко и ждал за дверью. Услышав зов императора, он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господину Су чай. Я хочу хорошенько с ним поговорить. — Леян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Мо Жэнь быстро удалился и вскоре принёс Су Юню лучший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Жэнь вышел, Су Юнь снова поднялся, собираясь встать на колени, но Леян 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не кланяйтесь больше. Просто посидите и поговорите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колебался, но в конце концов снова сел на стул, всё же сложив руки перед грудью в знак почтения Леяну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подданный в смятении. Я виновен, но Ваше Величество не наказывает меня, а, наоборот, так милостиво относится ко мне.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не скромничайте. Вы ведь уже знали, что я вызвал вас из-за этих шёлковых подарков, и потому пришли первым, чтобы признать вину. Это заставило меня потерять дар речи. — Леян Инь снова рассмеялся, но в его смехе было что-то, что заставило Су Юня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Су Юня пугало то, что император действительно уже знал об этом деле. Когда он узнал? Как он узнал? Почему он не наказал сразу? Что он планирует? Эти вопросы заполонили его разум, вызывая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Юнь понимал, что, раз Леян Инь сказал всё это, он верил, что Су Юнь уже знал об этом. Император всё ещё считал, что у него есть способность предсказывать будущее. Если он хотел благополучно выйти из этой ситуации, то лучше было использовать это, чтобы, возможно, действительно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 Юня бушевали эмоции, но внешне он оставался спокойным, размышляя над словами Леяна Иня и думая, как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Ханьсян Леян Айхань уронил книгу, которую читал, и с удивлением посмотрел на Куй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говоришь? Юнь снова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думал, что, возможно, их последняя встреча была последней, и до отправки в поход они вряд ли увидятся. Но теперь он услышал, что Су Юнь снова во дворце, и это была возможность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Куй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пришёл? Зачем? — Леян Айхань встал из-за стола. Хотя на его лице не было эмоций, его действия показывали интерес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Господина Су привёл во дворец главный евнух Мо Жэнь. Говорят, его вызвал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вызвал его… Зачем отец снова вызвал его? Ведь скоро поход, неужели есть ещё что-то, что его беспокоит, и он хочет ему поручить? — Леян Айхань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Куй Юй, кажется, что-то не договаривает,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ещё слышал? — Ведь это был его слуга, и Леян Айхань понимал каждый его взгляд и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