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длительная пауза. Су Юаньтан и Су Хода внезапно словно о чём-то вспомнили, повернулись к Су Юню и уставились на него. Су Юнь почувствовал их взгляды, понял их намерения, сжал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не стал мучить Су Юня и отвернулся. Су Хода, не видя иного выхода, схватил Су Юня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отец знает, что тебе тоже трудно, но у меня больше нет других вариантов, кроме как обратиться к тебе. Ты умен, ты знаешь о ситуации с окружной принцессой, ты наверняка сможешь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поддержал Су Ходу, помог ему удержать равновесие и усадил в кресло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скоро отправляется в поход, и если эта проблема не будет решена, она будет тяготить меня. Я готов взять на себя эту заботу ради семьи Су. Но у меня есть один вопрос, и я прошу отца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 Говори, Юнь, не стесняйся, — сказал Су Хода, чувствуя облегчение от того, что Су Юнь взялся за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окружной принцессы... — Су Юнь немного помедлил, прежде чем продолжить. — Как отец хочет с ней поступить? Ведь она была официально принята в семью, она мать Кэжэня и Кэсиня.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нахмурил брови. Это всегда было сложным решением. Он посмотрел на Су Юаньтана, но тот смотрел в сторону, словно не желая давать совет. Су Юнь тоже смотрел на него, ожидая ответа. Су Хода, подумав,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сможем спасти резиденцию Су, то судьба окружной принцессы будет зависеть от воли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возможно, постарайся сохранить ей жизнь. Я знаю, что её преступления непростительны. Когда она намеренно наняла лже-монаха, чтобы сжечь тебя заживо, я больше не должен был проявлять к ней жалость. Но, как ты сказал, она всё же моя официальная жена, мать двоих детей. Даже ради детей я хочу сохранить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Юнь понял намерения отца. Отец может быть спокоен, если отец так сказал, Юнь приложит все усилия, чтобы сохранить жизнь окружной принцессе, — спокойно ответил Су Юнь, словно уже имел решение. Затем он посмотрел на Су Юаньтана. — Дедушка, вы тоже можете быть спокойны. Юнь возьмёт это на себя. Если кто-то будет спрашивать вас об этом, просто скажите, что ничего не знаете. Ведь это правда, если бы я не рассказал, вы бы и правда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Юаньтан понял, что Су Юнь рассказал им всё только для того, чтобы получить их мнение о судьбе окружной принцессы. Ему не нужно было, чтобы они решали проблему — он уже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смотрел на Су Юня с удивлением. Этот мальчик, которого раньше считали глупым и молчаливым, оказался настолько умным и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обнаружил угрозу для семьи Су, но и придумал решение, учитывая чувства окружной принцессы и Су Ходы, чтобы не ставить отца в затруднительное положение. Этот ребёнок был действительно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почувствовал взгляд Су Юаньтана, улыбнулся ему, подошёл и опустился на одно колено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можете верить Юню. Юнь справится с этим. Юнь не хотел, чтобы дедушка и отец вмешивались, потому что, если вы будете делать вид, что ничего не знаете, это поможет решить проблему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кивнул, похлопал Су Юня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верит тебе. Дедушка просто не знал, когда ты уже вырос и стал способен справляться сам. Дедушка очень рад, но теперь ты уезжаешь, и дедушка... — он не смог закончить, ему было трудно отпускать Су Юня, но он знал, что лишними словами только помешает тому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уже решено, изменить волю императора и не позволить Су Юню отправиться с армией было невозможно. Оставалось только принять это и молиться, чтобы Су Юнь вернулся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Чжутин глаза готовы были вылезти из орбит, она готова была оторвать себе уши, но всё равно не могла поверить в то, что только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равнодушно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услышала то, что хотела. Теперь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моргнула, всё ещё не в силах прийти в себя. Она продолжала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обращал на неё внимания, не желая больше тратить время, просто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Леян Айханя, Ю Сы быстро вошёл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её, — холодно бросил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встал, подошёл к Сяо Чжутин и жестом указал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уставилась на руку Ю Сы, её глаза были пусты, она не двигалась. Ю Сы, немного смутившись,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 Сы словно пробудили её. Она резко очнулась, посмотрела на Ю Сы, затем снова уставилась на Леян Айханя. Она бросилась вперёд, всё ещё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могли сказать это, это не может быть правдой! Вы заботитесь о браке, потому что заботитесь обо мне, обо мне! Как это может быть он? Нет, нет, это не может быть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бормотала, не ожидая ответа, просто повторяя «не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потерял терпение, развернулся и ушёл, бросив Ю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уведи её, я больше не хочу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поклонился, подошёл к Сяо Чжутин, которая уже опустилась на колени, и помог ей подняться. Она смотрела на него с растерянностью: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Сы, конечно, не стал отвечать,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поспешите домой,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Чжутин, как в тумане, вышла из покоев третьего принца. В ушах всё ещё звучали холодные слова Леян Айханя: «Я забочусь о вашем браке, потому что забочусь о Су Юне».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правдой? Никогда не слышала, чтобы третий принц интересовался мужчинами. Почему он вдруг влюбился в Су Юня? Сяо Чжутин никак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 дворе ударил ей в лицо, холод проник в тело, и она вздрогнула. Её мысли начали понемногу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третий принц относился к Су Юню в резиденции Су. Их отношения действительно казались особенными. Теперь Леян Айхань сам признался. Как это могло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стояла, потерянная. Хотя она не могла принять факт, она знала, что это правда. Что же ей теперь делать? Все её планы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обеспечит её будущее? Она уже похвасталась перед отцом, что третий принц испытывает к ней чувства. А теперь её соперником оказался Су Юнь.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вытерла слёзы с лица. Её глаза в холодном свете луны выглядели резкими. Её выражение из растерянного стало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вспомнила ещё кое-что. Когда она шла сюда, у неё была ещё одна вещь, которую она хотела сказать Леян Айханю. Теперь это было не нужно. Теперь ей нужно было найти другого человека и рассказать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Темнело. Ю Сы хотел отправить кого-то проводить Сяо Чжутин, но она отказалась. Ю Сы не хотел проблем, поэтому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наследного принца Леян Чжань уже спал. Ему снилось, как Су Юнь устранил всех, кто мешал ему взойти на трон, и наконец поставил перед ним сияющий золотой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Леян Чжань смеялся, хвалил Су Юня как гения, подошёл к трону и собирался сесть, как вдруг услышал, как кто-то зовёт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резко открыл глаза, на мгновение забыв, где он находится. Увидев перед собой Цин Жэня, он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Ты, негодяй, прервал мой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помог Леян Чжаню сесть на кровати,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но произошло что-то срочное и важное, я был вынужден вас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