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длительная пауза. Су Юаньтан и Су Хода внезапно словно о чём-то вспомнили, повернулись к Су Юню и уставились на него. Су Юнь почувствовал их взгляды, понял их намерения, сжал губы,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не стал мучить Су Юня и отвернулся. Су Хода, не видя иного выхода, схватил Су Юня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отец знает, что тебе тоже трудно, но у меня больше нет других вариантов, кроме как обратиться к тебе. Ты умен, ты знаешь о ситуации с окружной принцессой, ты наверняка сможешь придумать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поддержал Су Ходу, помог ему удержать равновесие и усадил в кресло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скоро отправляется в поход, и если эта проблема не будет решена, она будет тяготить меня. Я готов взять на себя эту заботу ради семьи Су. Но у меня есть один вопрос, и я прошу отца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 Говори, Юнь, не стесняйся, — сказал Су Хода, чувствуя облегчение от того, что Су Юнь взялся за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окружной принцессы... — Су Юнь немного помедлил, прежде чем продолжить. — Как отец хочет с ней поступить? Ведь она была официально принята в семью, она мать Кэжэня и Кэсиня.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нахмурил брови. Это всегда было сложным решением. Он посмотрел на Су Юаньтана, но тот смотрел в сторону, словно не желая давать совет. Су Юнь тоже смотрел на него, ожидая ответа. Су Хода, подумав,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сможем спасти резиденцию Су, то судьба окружной принцессы будет зависеть от воли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возможно, постарайся сохранить ей жизнь. Я знаю, что её преступления непростительны. Когда она намеренно наняла лже-монаха, чтобы сжечь тебя заживо, я больше не должен был проявлять к ней жалость. Но, как ты сказал, она всё же моя официальная жена, мать двоих детей. Даже ради детей я хочу сохранить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Юнь понял намерения отца. Отец может быть спокоен, если отец так сказал, Юнь приложит все усилия, чтобы сохранить жизнь окружной принцессе, — спокойно ответил Су Юнь, словно уже имел решение. Затем он посмотрел на Су Юаньтана. — Дедушка, вы тоже можете быть спокойны. Юнь возьмёт это на себя. Если кто-то будет спрашивать вас об этом, просто скажите, что ничего не знаете. Ведь это правда, если бы я не рассказал, вы бы и правда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 Юаньтан понял, что Су Юнь рассказал им всё только для того, чтобы получить их мнение о судьбе окружной принцессы. Ему не нужно было, чтобы они решали проблему — он уже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смотрел на Су Юня с удивлением. Этот мальчик, которого раньше считали глупым и молчаливым, оказался настолько умным и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обнаружил угрозу для семьи Су, но и придумал решение, учитывая чувства окружной принцессы и Су Ходы, чтобы не ставить отца в затруднительное положение. Этот ребёнок был действительно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почувствовал взгляд Су Юаньтана, улыбнулся ему, подошёл и опустился на одно колено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можете верить Юню. Юнь справится с этим. Юнь не хотел, чтобы дедушка и отец вмешивались, потому что, если вы будете делать вид, что ничего не знаете, это поможет решить проблему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кивнул, похлопал Су Юня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верит тебе. Дедушка просто не знал, когда ты уже вырос и стал способен справляться сам. Дедушка очень рад, но теперь ты уезжаешь, и дедушка... — он не смог закончить, ему было трудно отпускать Су Юня, но он знал, что лишними словами только помешает тому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уже решено, изменить волю императора и не позволить Су Юню отправиться с армией было невозможно. Оставалось только принять это и молиться, чтобы Су Юнь вернулся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Чжутин глаза готовы были вылезти из орбит, она готова была оторвать себе уши, но всё равно не могла поверить в то, что только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равнодушно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услышала то, что хотела. Теперь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моргнула, всё ещё не в силах прийти в себя. Она продолжала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может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не обращал на неё внимания, не желая больше тратить время, просто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Леян Айханя, Ю Сы быстро вошёл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её, — холодно бросил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Сы встал, подошёл к Сяо Чжутин и жестом указал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уставилась на руку Ю Сы, её глаза были пусты, она не двигалась. Ю Сы, немного смутившись,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 Сы словно пробудили её. Она резко очнулась, посмотрела на Ю Сы, затем снова уставилась на Леян Айханя. Она бросилась вперёд, всё ещё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могли сказать это, это не может быть правдой! Вы заботитесь о браке, потому что заботитесь обо мне, обо мне! Как это может быть он? Нет, нет, это не может быть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бормотала, не ожидая ответа, просто повторяя «не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потерял терпение, развернулся и ушёл, бросив Ю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уведи её, я больше не хочу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Сы поклонился, подошёл к Сяо Чжутин, которая уже опустилась на колени, и помог ей подняться. Она смотрела на него с растерянностью: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Сы, конечно, не стал отвечать,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поспешите домой,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Чжутин, как в тумане, вышла из покоев третьего принца. В ушах всё ещё звучали холодные слова Леян Айханя: «Я забочусь о вашем браке, потому что забочусь о Су Юне».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правдой? Никогда не слышала, чтобы третий принц интересовался мужчинами. Почему он вдруг влюбился в Су Юня? Сяо Чжутин никак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 дворе ударил ей в лицо, холод проник в тело, и она вздрогнула. Её мысли начали понемногу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третий принц относился к Су Юню в резиденции Су. Их отношения действительно казались особенными. Теперь Леян Айхань сам признался. Как это могло быть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стояла, потерянная. Хотя она не могла принять факт, она знала, что это правда. Что же ей теперь делать? Все её планы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теперь обеспечит её будущее? Она уже похвасталась перед отцом, что третий принц испытывает к ней чувства. А теперь её соперником оказался Су Юнь.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вытерла слёзы с лица. Её глаза в холодном свете луны выглядели резкими. Её выражение из растерянного стало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вспомнила ещё кое-что. Когда она шла сюда, у неё была ещё одна вещь, которую она хотела сказать Леян Айханю. Теперь это было не нужно. Теперь ей нужно было найти другого человека и рассказать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Темнело. Ю Сы хотел отправить кого-то проводить Сяо Чжутин, но она отказалась. Ю Сы не хотел проблем, поэтому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наследного принца Леян Чжань уже спал. Ему снилось, как Су Юнь устранил всех, кто мешал ему взойти на трон, и наконец поставил перед ним сияющий золотой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Леян Чжань смеялся, хвалил Су Юня как гения, подошёл к трону и собирался сесть, как вдруг услышал, как кто-то зовёт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резко открыл глаза, на мгновение забыв, где он находится. Увидев перед собой Цин Жэня, он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Ты, негодяй, прервал мой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Жэнь помог Леян Чжаню сесть на кровати,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Высочество, но произошло что-то срочное и важное, я был вынужден вас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