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лишь стоило ему представить, что Леян Айхань предаст его, Су Юнь хотел убить возлюбленного, а затем покончить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его сердце было безнадёжно погублено Леяном Айханем. Су Юнь горько усмехнулся. Он знал, что не должен требовать слишком многого. В конце концов, Леян Айхань был третьим принцем, будущим государем Цяньжуна. У такого человека неизбежно будет три тысячи наложниц во внутреннем дворце и множество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тот шаг, Су Юнь ни о чём не думал. Чувства, возникшие так естественно, словно ручей, хлынули из него, застав врасплох и его, и Леяна Айханя.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опомнился, всё уже было необратимо. Су Юнь не сожалел. Он тяжело вздохнул. Никто не знает, что будет в будущем, и никто не может этого предсказать. Остаётся лишь идти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необъяснимое перерождение, возможно, было тем самым долгом, который он взял у небес. Возможно, небеса в любой момент могут потребовать его жизнь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Молодой господин! — Сяо Чжуцзы окликнул Су Юня несколько раз, но тот не реагировал. Сяо Чжуцзы пришлось слегка потянуть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очнулся и, увидев озабоченное лицо Сяо Чжуцзы, слабо улыбнулся ему. Подняв голову, он увидел большую вывеску с иероглифами «Шёлковая лавка Цзиньсю», напомнившую, что он уже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Шагая широким шагом, он вошёл в лавку. Продавцы уже знали Су Юня в лицо и, увидев его, почтительно подошли: кто-то предложил чай, кто-то поспешил позвать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Чэнъу, услышав, что прибыл Су Юнь, поспешил выбежать из заднего двора. Подойдя к молодому человеку, он склонился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господин, вы прибыли. Простите за то, что не встретил вас, как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Управляющий, не стоит церемоний, — Су Юнь взял чашку чая, помешивая заварку крышкой, и окинул взглядом ткани в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господин, какой ткани вы желаете на этот раз? Опять для матушки? Я могу порекомендовать несколько отличных вариантов, — заискивающе проговорил Гуй Чэнъу.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хочу купить ткань в подарок, так что нельзя ошибиться, — Су Юнь приподнял бровь, скользнув взглядом по управляющему, и снова посмотрел на ткани, словно ни одна из него не устраивала.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Чжуцзы бросил взгляд на Су Юня, подошёл к управляющему и отвёл его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Управляющий, наш молодой господин хочет подарить ткань не старшему, а ровеснику. Он считает, что вы отлично подбираете ткани для старших, но вот для молодых…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на мгновение замешкался, затем поспешно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никаких проблем. Я позову Гуй Юаня, он порекомендует младшему господину несколько тканей. Он даже сможет предложить фасоны одежды. Наши мастера специально шьют наряды для знати и богатых молодых дам, мастерство у них первоклассное, да и фасоны всегда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Чжуцзы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бы отлично. Только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Чэнъу тут же сообразил, что здесь слишком многолюдно, и шагнул к Су 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господин, прошу вас в уединённую комнату внутри. Я прикажу слугам, чтобы они помогли вам неспешно выбрать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поднялся, бросил на Сяо Чжуцзы быстрый взгляд, и в уголках его губ промелькнула едва уловимая улыбка 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Чэнъу провёл их в комнату вдали от торгового зала, где было тише и никто не мешал: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господин, подождите здесь немного, я сейчас позову Гуй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Чжуцзы почтительно проводил управляющего, осмотрелся по сторонам, вышел наружу проверить, всё ли спокойно, и вернулся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беспокойтесь, место подходящее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Гуй Юань скажет правду? — спросил Су Юнь. — Насколько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Гуй Юань человек честный, но отличается слепой преданностью дяде и слушается его во всём. Но вы же младший господин Су, он вряд ли посмеет вам солгать.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Гуй Чэнъу отправился на поиски Гуй Юаня. Он обыскал всё сверху донизу, но так и не нашёл племянника. Подойдя к прилавку, он спросил работника: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 ли Гуй 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видел, как он прошёл сюда. Наверное, вернулся к себе в комнату. Он как раз с закупок вернулся, обычно идёт отдохнуть. Управляющий, разве вы его не видели? — ответил мальчик, разбирая рулоны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Чэнъу нахмурился. Только что он заглядывал к нему в комнату, стучал, но никто не отозвался. Он решил, что того нет дома, и не стал проверять, есть ли кто внутри. Неужели Гуй Юань спит и не слышит?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Чэнъу поразмышлял и снова направился к комнате Гуй Юаня. Поднявшись по лестнице и свернув за угол, он подошёл к первой двери и постучал: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Юань, ты там? Юань, открой!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по-прежнему было тихо. Лишь тогда Гуй Чэнъу с силой толкнул дверь, обнаружив, что она заперта изнутри. Сердце его ёкнуло: почему Гуй Юань заперся изнутри и не отзывается?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пару раз сильно толкнул дверь, 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Юань, ты там? Юань, скорее открывай! Открывай!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по-прежнему не было слышно ни звука. Гуй Чэнъу почувствовал, что случилось что-то неладное, и уже собрался звать людей, чтобы выломали дверь, как вдруг услышал голос Гуй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Дяд… дядя, что такое? Я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Гуй Юаня, Гуй Чэнъу немного успокоился и снова крикнул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открывай, мне нужно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внутри, казалось, замешкался, в комнате повисла тишина, и долго не было слышно ни звука. Гуй Чэнъу нетерпеливо крикнул снаружи: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Юань, что ты там делаешь? Давай быстрее открывай!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иду, иду! — Слова Гуй Юаня сменились звуком шагов, и очень скоро перед Гуй Чэнъу дверь приоткрылась на узкую щель. Гуй Юань высунул наружу голову, выглядел он так, будто ещё не совсем проснулся, потирая глаза и выглядя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только что с закупок и устал, но младший господин Су приехал, ему нужно выбрать ткани. Ты должен пойти и хорошо его обслужить, — Гуй Чэнъу, видя измождённый вид племянника, ему стало жалко, но Су Юня было невозможно игнорировать. Положение Су Юня в доме Су с каждым днём росло, и если его обидеть, их лавке в будущем будет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Юань на мгновение замер, затем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я сейчас умоюсь. Потрудитесь, дядя, сходить раньше к младшему господину и сказать, что я скоро подойду.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Чэнъу скользнул взглядом по растрёпанным волосам племянника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давай быстрее. Они в самой дальней комнате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Гуй Юаня была уже почти закрыта, как вдруг Гуй Чэнъу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Юань от испуга вздрогнул и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напоминаю: с младшим господином Су говори аккуратнее, — Гуй Чэнъу не стал говорить больше, но Гуй Юань был умным человеком и понял его смысл, поспешно закивал и сказал несколько слов, чтобы успокоить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поднялся и стал осматривать комнату. Обстановка была довольно изящной. Он повертел в руках вазу с полки, затем подошёл к книжному шкафу и стал перелистывать книги на полках, невесело усмехаясь: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Гуй, оказывается, тоже любит книги. Книг здесь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слишком его превозносите. Он всего лишь для вида, на него совсем не похоже, чтобы он любил читать! — закончив фразу, Сяо Чжуцзы подался к Су Юню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насчёт того, о чём я вам раньше говорил…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на мгновение не понял, о чём речь, но быстро догадался, что тот имеет в виду поход. Он косо посмотрел на слугу: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дело решает только император, я тут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с заметной долей безнадёжности.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Чжуцзы поник,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ну неужели нельзя тайком взять раба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Тайком? Что за тайком? — Су Юнь приподнял бровь, приблизился к Сяо Чжуцзы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два генерала — люди, прошедшие не одну битву. В армии я тоже должен их слушаться. Если они тебя обнаружат и решат казнить, ты погибнешь от рук своих ещё до того, как увидишь врага. Разве такая смерть не будет напрасной?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Чжуцзы всем телом дёрнулся, сглотнул слюну и, глядя на серьёзное лицо господина, на миг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в дверь, и Гуй Чэнъу, с улыбкой на лице, вошёл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младший господин, подождите ещё немного. Гуй Юань только что вернулся с закупок, сейчас подойдёт. Может быть, у вас есть ещё какие-то пожелания? Я сейчас же прикажу исполнить.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http://bllate.org/book/16456/1493599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