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отец! — Су Кэсинь, опустившись на колени, обняла ногу Су Ходы и разрыдалась. — Вы наконец-то вернулись! Я так за вас переживала, думала, что больше никогда вас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рыдания были настолько душераздирающими, что Су Юаньтану и Су Ходе стало не по себе. Су Хода поднял её и усадил рядом с собой, затем обратился к всё ещё стоящему на коленях Су Кэжэню: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Кэжэнь, ты тоже вставай. Вам пришлось немало пережить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Кэжэнь, покачав головой,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страдали. Страдали вы, дедушка и отец. Вы уехали так надолго, и вся семья Су беспокоилась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притянул к себе Су Кэжэня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заставили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отец, как ваше здоровье? Вы не пострадали? — поспешно спросил Су Кэжэнь, внимательно осматривая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император обращался с нами хорошо. Мы были лишь под домашним арестом, нас не подвергали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Кэсинь разразилась новым приступом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Кэсинь, перестань плакать. Зачем это? Дедушка и отец ведь вернулись, — нахмурился Су Хода. Женские слёзы всегда вызывали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вспомнила маму. Вы вернулись, но маму забрал управляющий Мо, и мы с Кэжэнем пытались всё выяснить, но до сих пор ничего не знаем, — сказала Су Кэсинь, схватив руку Су Ходы и глядя на него слезящимися глазами. — Отец, ты должен спасти маму! Ты обязательно вернёшь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нахмурился. Он только что услышал от дядюшки Фу о Цяо Жань и ещё не решил, как поступить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сказал, что поджог Су Юня был необходим для изгнания демонов, он, возможно, поверил бы. Но ведь это сделала Цяо Жань, и он понимал, что ею двигала ревность. Ей явно хотелось смерти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Жань была окружной принцессой, и Су Хода не ведал мыслей императора. К тому же она родила ему таких детей, и бросить её на произвол судьбы в такой момент было бы несообразно.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Су Кэсинь заставило Су Ходу почувствовать, что ситуация крайне сложна. Он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постарался успокоить Су Кэсинь: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Кэсинь, мы с отцом только что узнали о случившемся с твоей матерью. Её забрали люди императора, с ней должно быть всё в порядке. Когда мы решим, как поступить, мы отправимся во дворец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дрожали на жалком личике Су Кэсинь, и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мама действительно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кивнул, а затем строго обратился к Су Кэжэню: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Кэжэнь, ты мужчина, как ты мог так глупо последовать за матерью? Ты позволил ложному монаху обмануть себя и с безразличием смотреть, как они хотят сжечь твоего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хотел было оправдаться, но, увидев явное недовольство Су Юаньтана и гневный взгляд Су Ходы, грохнулся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отец, я был глуп, не смог отличить правду от лжи, чуть не погубил старшего брата и маму. К счастью, управляющий Мо вовремя получил известие и предотвратил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Кэжэнь и признавал вину, он на самом деле пытался выведать информацию. Почему Су Юнь внезапно удостоился такой милости императора? Это он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Кэжэнь думал, что всё из-за третьего принца, который некогда жил в резиденции Су. Он полагал, что именно принц попросил Мо Жэня спасти Су Юня, ведь во время проживания в их доме принц был с ним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Жэнь осмелился забрать его мать — это явно выходило за рамки полномочий третьего принца. Более того, Мо Жэнь настаивал, что действует по личному повелению императора. Видимо, император и впрямь высоко ценит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император узнал о Су… о старшем брате? Почему император так благоволит к нему? — Су Кэсинь, в отличие от брата, не смогла сдержаться. После того как мать увезли, она многое не понимала, и душу её переполняла тревога. Теперь же, когда дедушка и отец вернулись из дворца, они наверняка были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произошло по вине вашей матери. Она даже потревожила императора. Вы больше не должны действовать опрометчиво, иначе никто не спасёт вашу мать, — Су Юаньтан не ответил на вопрос Су Кэсинь, а вместо этого отчитал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Кэсинь и Су Кэжэнь больше не осмелились возразить и лишь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Бамбуковом саду Су Юнь позавтракал и уже собирался выходить, как услышал шаги во дворе. Подняв голову, он увидел Фу Цзиньсю и поспешил ей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пришла? Почему не отдыхаешь в своей комнате? Тебе нужно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покачала головой, и её глаза тут же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со мной всё в порядке. Скажи лучше о тебе, сколько ты страдал в эти дни. Вчера вечером твой отец рассказал мне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градом покатились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не хотел рассказывать Фу Цзиньсю о походе, но дело было слишком серьёзным. Вдруг со Су Юнем что-то случится, тогда она будет ненавидеть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заставил себя улыбнуться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не так страшно, как ты думаешь. Поступок императора доказывает, что он доверяет мне и ценит мой талант. В будущем он будет меня продвигать. Неужели ты хочешь, чтобы я всю жизнь прозябрал в безвестности? Семья Су всегда служила государству и разделяла с императором его заботы. Дедушка и отец занимают высокие посты. Я же — старший внук и наследник рода Су, на мне лежит большая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вытирала слёзы платком, но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вырос. Ты прав, так и должно быть. Только мама волнуется, ты ещё такой молодой, а уже отправляешься на войну. У меня на душе…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надо о плохом. Я всего лишь военный инспектор. В предстоящем штурме победа за нами, оба генерала храбры и опытны, так что мне, скорее всего, даже не придётся выходить на поле боя, чтобы выиграть эту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вспомнил, что в прошлой жизни, когда его не было, город Цзиюэ тоже был взят. Значит, на этот раз он вряд ли потеряет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больше ничего не сказала, лишь слёзы текли из её глаз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провожу тебя в комнату, тебе нужно отдохнуть. У меня ещё есть дела, позже я зайду к тебе, — Су Юнь, поддерживая Фу Цзиньсю, вышел из Бамбукового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шёл следом, глядя на спину хозяина с нескрываемой грустью. Он очень хотел проситься с ним на войну, но тот до сих пор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Фу Цзиньсю, Су Юнь вместе с Сяо Чжуцзы отправился в шёлковую лавку Цзиньсю. До похода он должен был разобраться с этим делом, иначе, если правда всплывёт позже, это может погубить весь род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рукоделием одной лишь принцессы, если об этом узнает император, он непременно покарает весь род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шумным улицам, Су Юнь почувствовал, будто прошла целая вечность, хотя на самом деле прошло всего несколько дней. Он вспомнил, как впервые пришёл сюда с Леяном Айханем, как они вместе пили чай и беседовали. На сердце возникло щемящее чувство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выпадет ещё такая возможность. Что делает сейчас Леян Айхань? Думает ли он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горько усмехнулся. В прошлой жизни он никогда не был таким сентиментальным. Тогда он думал, что любит Сяо Чжутин, но в итоге был предан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начав встречаться с Леяном Айханем, он осознал, что значит по-настоящему любить человека. В прошлой жизни Сяо Чжутин была для него лишь отдушиной. Он притворялся глупым, и не было никого, с кем можно было откровенно поговорить. Он познакомился с Сяо Чжутин, и она не побоялась быть рядом с таким, как он, тогда он и подумал, что любит её. Но это было не так. Она была просто другом, с которым было о чём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чувствовал такой душевной тоски по Сяо Чжутин. Зато сейчас он мучительно скучал по Леяну Айханю. Они только что расстались, а ему уже не хватало его. Он ещё даже не уехал, а уже беспокоился, что в будущем они могут не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остатка отдал своё сердце Леяну Айханю. Если однажды тот предаст его, Су Юнь не знал, на что способен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Юня передёрнуло. Мысль, промелькнувшая в голове, показалась ему настолько ужасной, что он сам испугался. Сяо Чжутин предала его, и после перерождения, встретив её вновь, он испытывал лишь отвращение. Ему даже не хотелось мстить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