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отец! — Су Кэсинь, опустившись на колени, обняла ногу Су Ходы и разрыдалась. — Вы наконец-то вернулись! Я так за вас переживала, думала, что больше никогда вас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рыдания были настолько душераздирающими, что Су Юаньтану и Су Ходе стало не по себе. Су Хода поднял её и усадил рядом с собой, затем обратился к всё ещё стоящему на коленях Су Кэжэню: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Кэжэнь, ты тоже вставай. Вам пришлось немало пережить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Кэжэнь, покачав головой,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страдали. Страдали вы, дедушка и отец. Вы уехали так надолго, и вся семья Су беспокоилась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притянул к себе Су Кэжэня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заставили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отец, как ваше здоровье? Вы не пострадали? — поспешно спросил Су Кэжэнь, внимательно осматривая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император обращался с нами хорошо. Мы были лишь под домашним арестом, нас не подвергали пыткам.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Кэсинь разразилась новым приступом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Кэсинь, перестань плакать. Зачем это? Дедушка и отец ведь вернулись, — нахмурился Су Хода. Женские слёзы всегда вызывали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вспомнила маму. Вы вернулись, но маму забрал управляющий Мо, и мы с Кэжэнем пытались всё выяснить, но до сих пор ничего не знаем, — сказала Су Кэсинь, схватив руку Су Ходы и глядя на него слезящимися глазами. — Отец, ты должен спасти маму! Ты обязательно вернёшь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нахмурился. Он только что услышал от дядюшки Фу о Цяо Жань и ещё не решил, как поступить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сказал, что поджог Су Юня был необходим для изгнания демонов, он, возможно, поверил бы. Но ведь это сделала Цяо Жань, и он понимал, что ею двигала ревность. Ей явно хотелось смерти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Цяо Жань была окружной принцессой, и Су Хода не ведал мыслей императора. К тому же она родила ему таких детей, и бросить её на произвол судьбы в такой момент было бы несообразно.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Су Кэсинь заставило Су Ходу почувствовать, что ситуация крайне сложна. Он замер,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постарался успокоить Су Кэсинь: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Кэсинь, мы с отцом только что узнали о случившемся с твоей матерью. Её забрали люди императора, с ней должно быть всё в порядке. Когда мы решим, как поступить, мы отправимся во дворец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дрожали на жалком личике Су Кэсинь, и она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мама действительно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кивнул, а затем строго обратился к Су Кэжэню: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Кэжэнь, ты мужчина, как ты мог так глупо последовать за матерью? Ты позволил ложному монаху обмануть себя и с безразличием смотреть, как они хотят сжечь твоего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Кэжэнь хотел было оправдаться, но, увидев явное недовольство Су Юаньтана и гневный взгляд Су Ходы, грохнулся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отец, я был глуп, не смог отличить правду от лжи, чуть не погубил старшего брата и маму. К счастью, управляющий Мо вовремя получил известие и предотвратил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Кэжэнь и признавал вину, он на самом деле пытался выведать информацию. Почему Су Юнь внезапно удостоился такой милости императора? Это он никак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Су Кэжэнь думал, что всё из-за третьего принца, который некогда жил в резиденции Су. Он полагал, что именно принц попросил Мо Жэня спасти Су Юня, ведь во время проживания в их доме принц был с ним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Жэнь осмелился забрать его мать — это явно выходило за рамки полномочий третьего принца. Более того, Мо Жэнь настаивал, что действует по личному повелению императора. Видимо, император и впрямь высоко ценит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почему император узнал о Су… о старшем брате? Почему император так благоволит к нему? — Су Кэсинь, в отличие от брата, не смогла сдержаться. После того как мать увезли, она многое не понимала, и душу её переполняла тревога. Теперь же, когда дедушка и отец вернулись из дворца, они наверняка были в курсе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произошло по вине вашей матери. Она даже потревожила императора. Вы больше не должны действовать опрометчиво, иначе никто не спасёт вашу мать, — Су Юаньтан не ответил на вопрос Су Кэсинь, а вместо этого отчитал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Кэсинь и Су Кэжэнь больше не осмелились возразить и лишь поспешно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Бамбуковом саду Су Юнь позавтракал и уже собирался выходить, как услышал шаги во дворе. Подняв голову, он увидел Фу Цзиньсю и поспешил ей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зачем ты пришла? Почему не отдыхаешь в своей комнате? Тебе нужно беречь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Цзиньсю покачала головой, и её глаза тут же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со мной всё в порядке. Скажи лучше о тебе, сколько ты страдал в эти дни. Вчера вечером твой отец рассказал мне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градом покатились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не хотел рассказывать Фу Цзиньсю о походе, но дело было слишком серьёзным. Вдруг со Су Юнем что-то случится, тогда она будет ненавидеть его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заставил себя улыбнуться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всё не так страшно, как ты думаешь. Поступок императора доказывает, что он доверяет мне и ценит мой талант. В будущем он будет меня продвигать. Неужели ты хочешь, чтобы я всю жизнь прозябрал в безвестности? Семья Су всегда служила государству и разделяла с императором его заботы. Дедушка и отец занимают высокие посты. Я же — старший внук и наследник рода Су, на мне лежит большая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Цзиньсю вытирала слёзы платком, но всё 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ты вырос. Ты прав, так и должно быть. Только мама волнуется, ты ещё такой молодой, а уже отправляешься на войну. У меня на душе…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надо о плохом. Я всего лишь военный инспектор. В предстоящем штурме победа за нами, оба генерала храбры и опытны, так что мне, скорее всего, даже не придётся выходить на поле боя, чтобы выиграть эту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вспомнил, что в прошлой жизни, когда его не было, город Цзиюэ тоже был взят. Значит, на этот раз он вряд ли потеряет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Цзиньсю больше ничего не сказала, лишь слёзы текли из её глаз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провожу тебя в комнату, тебе нужно отдохнуть. У меня ещё есть дела, позже я зайду к тебе, — Су Юнь, поддерживая Фу Цзиньсю, вышел из Бамбукового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шёл следом, глядя на спину хозяина с нескрываемой грустью. Он очень хотел проситься с ним на войну, но тот до сих пор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Фу Цзиньсю, Су Юнь вместе с Сяо Чжуцзы отправился в шёлковую лавку Цзиньсю. До похода он должен был разобраться с этим делом, иначе, если правда всплывёт позже, это может погубить весь род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было рукоделием одной лишь принцессы, если об этом узнает император, он непременно покарает весь род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шумным улицам, Су Юнь почувствовал, будто прошла целая вечность, хотя на самом деле прошло всего несколько дней. Он вспомнил, как впервые пришёл сюда с Леяном Айханем, как они вместе пили чай и беседовали. На сердце возникло щемящее чувство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выпадет ещё такая возможность. Что делает сейчас Леян Айхань? Думает ли он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горько усмехнулся. В прошлой жизни он никогда не был таким сентиментальным. Тогда он думал, что любит Сяо Чжутин, но в итоге был предан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начав встречаться с Леяном Айханем, он осознал, что значит по-настоящему любить человека. В прошлой жизни Сяо Чжутин была для него лишь отдушиной. Он притворялся глупым, и не было никого, с кем можно было откровенно поговорить. Он познакомился с Сяо Чжутин, и она не побоялась быть рядом с таким, как он, тогда он и подумал, что любит её. Но это было не так. Она была просто другом, с которым было о чём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никогда не чувствовал такой душевной тоски по Сяо Чжутин. Зато сейчас он мучительно скучал по Леяну Айханю. Они только что расстались, а ему уже не хватало его. Он ещё даже не уехал, а уже беспокоился, что в будущем они могут не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остатка отдал своё сердце Леяну Айханю. Если однажды тот предаст его, Су Юнь не знал, на что способен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Юня передёрнуло. Мысль, промелькнувшая в голове, показалась ему настолько ужасной, что он сам испугался. Сяо Чжутин предала его, и после перерождения, встретив её вновь, он испытывал лишь отвращение. Ему даже не хотелось мстить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