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у меня есть дело для тебя, — прямо сказал Леян Инь. — Пошли своего доверенного человека, чтобы он внимательно следил за министром Вэнь Цзюнем. Узнай, есть ли у него какие-либо действия после того, как он узнает, что я собираюсь осадить город Цзиюэ.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Чжэнь не колебался ни секунды. Задание императора он принял без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же задумался. Леян Инь, заметив его выражение,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есть ли что-то неправильное?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ничего неправильного. Просто я думаю, что было бы лучше также следить за первым молодым господином Шэнь Мэнъяо. Это было бы более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с удивлением посмотрел на Су Юня, а затем, кажется, вспомнил что-то,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действительно предусмотрительны. Я забыл, что министр Вэнь Цзюнь и Шэнь Мэнъяо, кажется,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слегка улыбнулся, как будто хотел сказать что-то, но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почувствовал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знаете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мудр. Я лишь слышал, что министр Вэнь Цзюнь и первый молодой господин не просто близки. На самом деле они братья. Это не так уж важно, но они не хотят об этом говорить, и мне, как постороннему, не стоит упоминать. Но сейчас ситуация особенная,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ситуация действительно особенная. Даже если министр Вэнь Цзюнь не передаст это сообщение, нет гарантии, что первый молодой господин сохранит молчание. — Затем он снова посмотрел на Су Юня. — Не ожидал, что господин Су знает даже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слышал об этом, но доказательств нет, поэтому я не осмелился прямо сказать Вашему Величеству. — Су Юнь не хотел скрывать, но некоторые вещи в его голове были словно запечатаны. Когда некоторые события связывались воедино, в его голове вспыхивали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были воспоминания из прошлой жизни, поэтому они не были такими четкими. Но когда что-то их касалось, они всплывали, как будто кто-то дернул за ниточку.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господин Су, я понимаю ваши чувства. Я уже благодарен вам за все, что вы сделали для меня и для государства Цяньжун. Когда вы вернетесь с победой, я обязательно награжу вас, — улыбнулся Леян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придавал этому значения. Он машинально посмотрел на Леян Айханя. Тот выглядел серьезным, его глаза выражали беспокойство. Взглянув в эти глубокие глаза, Су Юнь сразу 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он не испытывал такого сильного желания выжить. Но теперь он особенно хотел жить. Только живя, он мог оставаться рядом с Леян Айханем. Он не просто хотел жить, он хотел жить хорошо, чтобы всегда быть рядом с этим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Жэнь вошел в императорский кабинет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два генерала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войдут, — с радостью сказал Леян Инь. Он уже не мог дождаться начала осады города Цзиюэ.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Нань Мэн и Лян Юй вошли и вместе опустились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Генералы приветствуют Ваше Величество, приветствуют Его Высочество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Генералы, пожалуйста, встаньте. Присаживайтесь, — сказал Леян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Генералы поднялись и сели напротив Су Юня. Они посмотрели на него, и их взгляды встретились. Они кивнули ему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с улыбкой посмотрел на Нань Мэна и Лян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Генералы, знаете ли вы, зачем я вас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Мэн и Лян Юй переглянулись, а затем снова посмотрели на Леян Иня,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не изменил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ничего не слышали о городе Цзиюэ?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городом Цзиюэ? — Нань Мэн и Лян Юй действительно не знали, поэтому вопрос императора их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слегка изменился в лице. Су Юнь понял его мысли. Император больше всего боялся, что у него не будет повода для войны. Хотя город Цзиюэ был независимым, он долгое время подчинялся государству Цяньжун. Внезапное нападение на город без причины могло сделать императора жестоким правителем, не заботящимся о благополучии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Мэн и Лян Юй были простыми военными, поэтому не могли понять намерений императора. Они даже не заметили изменения в его лице и оставались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сделал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мою дерзость, генералы, но, вероятно, вы слишком долго были в армии и не в курсе некоторых новостей. Правитель города Цзиюэ проявил неуважение к Вашему Величеству и, похоже, замышляет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Юнь начал говорить, взгляды генералов устремились на него. Еще при входе они заинтересовались, кто этот человек, который сидит в императорском кабинете и обсуждает дела с императором и третьим принцем. Он явно был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его слова, они были поражены. Город Цзиюэ много лет не проявлял намерений к мятежу. Как он мог внезапно замыслить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это так? — с сомнением спросил генерал Нань Мэн. Он не знал, что это было намерением императора, и думал, что это лишь предположение молодого господина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полностью изменился в лице, но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мои слова не имеют большого веса, и генералу, вероятно, трудно поверить мне. Но я не говорю без оснований. Генерал, взгляните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достал из рукава письмо и передал его Нань Мэну. Тот с подозрением взял письмо. В нем было немного текста, в основном приветствия родственникам, но были и несколько строк, выражающих недовольство императором, говорящих, что он не заботится о чиновниках Цзиюэ, заставляя их платить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Мэн изменился в лице,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смеют! — Выплеснув гнев, он вспомнил, что находится в императорском кабинете, и опустился на колени. — Я прошу прощения за свою несдержанность,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уже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беспокойтесь.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Мэн не встал, а сложил руки в почтительном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пожалуйста, дайте мне 30 000 солдат. Я обещаю захватить город Цзиюэ и взять его правителя, чтобы он принес извинения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внутренне обрадовался, взглянув на Су Юня. Оставить этого человека было правильным решением. Его больше всего беспокоило отсутствие повода для войны, а Су Юнь легко нашел его. Этот человек, даже если не обладал великим талантом, был мастером понимать людей. Оставив его рядом, он мог помочь ему достичь великих свершений.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также молча смотрел на Су Юня. Он все еще не совсем понимал этого человека, который уже был с ним, но он все больше любил его. Су Юнь всегда приносил ему сюрпризы, иногда его ум даже вызывал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сейчас. Если бы не его ум, он бы не привлек внимание отца и не был бы назначен военным инспектором для осады города. При мысли об этом он снова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встаньте. Я вызвал вас сегодня, чтобы обсудить этот вопрос. Я не хотел начинать войну, боясь навредить народу. Народ невиновен, они страдают, — вздохнул Леян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милосердие — благословение для народа. Но правитель Цзиюэ перевернул все с ног на голову, используя народ города, говоря, что налоги идут в государство Цяньжун. Это неправда! Мы, государство Цяньжун, много лет помогали им с защитой от наводнений. Мы брали лишь немного зерна для наших солдат, а они уже недовольны. Если так, то пусть они станут подданными государства Цяньжун и будут жить, как наши люди, платя те же налоги. Это будет справедливо, — сказал Нань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Юй, немного послушав, также понял ситуацию. Он опустился на колени и поклонился вместе с Нань Мэном: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последовать за генералом Нань Мэном и помочь Вашему Величеству!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Генералы, пожалуйста, встаньте. Ваши слова трогают меня, — сказал Леян Инь, вставая и подходя к ним, чтобы помочь им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убедился в намерениях генералов, а письмо, предоставленное Су Юнем, еще больше успокоило его. Теперь у него был повод для 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Генералы, раз вы так сказали, я также считаю, что лучше решить этот вопрос как можно скорее. Это будет справедливо для народа города Цзиюэ, — серьезно сказал Леян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