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у меня есть дело для тебя, — прямо сказал Леян Инь. — Пошли своего доверенного человека, чтобы он внимательно следил за министром Вэнь Цзюнем. Узнай, есть ли у него какие-либо действия после того, как он узнает, что я собираюсь осадить город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Чжэнь не колебался ни секунды. Задание императора он принял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же задумался. Леян Инь, заметив его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есть ли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ничего неправильного. Просто я думаю, что было бы лучше также следить за первым молодым господином Шэнь Мэнъяо. Это было бы более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с удивлением посмотрел на Су Юня, а затем, кажется, вспомнил что-то,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действительно предусмотрительны. Я забыл, что министр Вэнь Цзюнь и Шэнь Мэнъяо, кажется,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улыбнулся, как будто хотел сказать что-то, 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почувствовал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знаете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мудр. Я лишь слышал, что министр Вэнь Цзюнь и первый молодой господин не просто близки. На самом деле они братья. Это не так уж важно, но они не хотят об этом говорить, и мне, как постороннему, не стоит упоминать. Но сейчас ситуация особенная,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ситуация действительно особенная. Даже если министр Вэнь Цзюнь не передаст это сообщение, нет гарантии, что первый молодой господин сохранит молчание. — Затем он снова посмотрел на Су Юня. — Не ожидал, что господин Су знает даже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слышал об этом, но доказательств нет, поэтому я не осмелился прямо сказать Вашему Величеству. — Су Юнь не хотел скрывать, но некоторые вещи в его голове были словно запечатаны. Когда некоторые события связывались воедино, в его голове вспыхивали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воспоминания из прошлой жизни, поэтому они не были такими четкими. Но когда что-то их касалось, они всплывали, как будто кто-то дернул за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господин Су, я понимаю ваши чувства. Я уже благодарен вам за все, что вы сделали для меня и для государства Цяньжун. Когда вы вернетесь с победой, я обязательно награжу вас, — улыбнулся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придавал этому значения. Он машинально посмотрел на Леян Айханя. Тот выглядел серьезным, его глаза выражали беспокойство. Взглянув в эти глубокие глаза, Су Юнь сразу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испытывал такого сильного желания выжить. Но теперь он особенно хотел жить. Только живя, он мог оставаться рядом с Леян Айханем. Он не просто хотел жить, он хотел жить хорошо, чтобы всегда быть рядом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Жэнь вошел в императорский кабинет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два генерала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войдут, — с радостью сказал Леян Инь. Он уже не мог дождаться начала осады города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Нань Мэн и Лян Юй вошли и вместе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 приветствуют Ваше Величество, приветствуют Его Высочество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пожалуйста, встаньте. Присаживайтесь, — сказал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поднялись и сели напротив Су Юня. Они посмотрели на него, и их взгляды встретились. Они кивнули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с улыбкой посмотрел на Нань Мэна и Лян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знаете ли вы, зачем я вас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Мэн и Лян Юй переглянулись, а затем снова посмотрели на Леян Иня,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не изменил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ничего не слышали о городе Цзиюэ?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городом Цзиюэ? — Нань Мэн и Лян Юй действительно не знали, поэтому вопрос императора их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слегка изменился в лице. Су Юнь понял его мысли. Император больше всего боялся, что у него не будет повода для войны. Хотя город Цзиюэ был независимым, он долгое время подчинялся государству Цяньжун. Внезапное нападение на город без причины могло сделать императора жестоким правителем, не заботящимся о благополучии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Мэн и Лян Юй были простыми военными, поэтому не могли понять намерений императора. Они даже не заметили изменения в его лице и оставались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мою дерзость, генералы, но, вероятно, вы слишком долго были в армии и не в курсе некоторых новостей. Правитель города Цзиюэ проявил неуважение к Вашему Величеству и, похоже, замышляет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Юнь начал говорить, взгляды генералов устремились на него. Еще при входе они заинтересовались, кто этот человек, который сидит в императорском кабинете и обсуждает дела с императором и третьим принцем. Он явно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его слова, они были поражены. Город Цзиюэ много лет не проявлял намерений к мятежу. Как он мог внезапно замыслить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это так? — с сомнением спросил генерал Нань Мэн. Он не знал, что это было намерением императора, и думал, что это лишь предположение молодого господина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полностью изменился в лице,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мои слова не имеют большого веса, и генералу, вероятно, трудно поверить мне. Но я не говорю без оснований. Генерал,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достал из рукава письмо и передал его Нань Мэну. Тот с подозрением взял письмо. В нем было немного текста, в основном приветствия родственникам, но были и несколько строк, выражающих недовольство императором, говорящих, что он не заботится о чиновниках Цзиюэ, заставляя их платить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Мэн изменился в лице,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смеют! — Выплеснув гнев, он вспомнил, что находится в императорском кабинете, и опустился на колени. — Я прошу прощения за свою несдержанность,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уже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беспокойтесь.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Мэн не встал, а сложил руки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дайте мне 30 000 солдат. Я обещаю захватить город Цзиюэ и взять его правителя, чтобы он принес извинения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внутренне обрадовался, взглянув на Су Юня. Оставить этого человека было правильным решением. Его больше всего беспокоило отсутствие повода для войны, а Су Юнь легко нашел его. Этот человек, даже если не обладал великим талантом, был мастером понимать людей. Оставив его рядом, он мог помочь ему достичь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также молча смотрел на Су Юня. Он все еще не совсем понимал этого человека, который уже был с ним, но он все больше любил его. Су Юнь всегда приносил ему сюрпризы, иногда его ум даже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 Если бы не его ум, он бы не привлек внимание отца и не был бы назначен военным инспектором для осады города. При мысли об этом он снова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встаньте. Я вызвал вас сегодня, чтобы обсудить этот вопрос. Я не хотел начинать войну, боясь навредить народу. Народ невиновен, они страдают, — вздохнул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милосердие — благословение для народа. Но правитель Цзиюэ перевернул все с ног на голову, используя народ города, говоря, что налоги идут в государство Цяньжун. Это неправда! Мы, государство Цяньжун, много лет помогали им с защитой от наводнений. Мы брали лишь немного зерна для наших солдат, а они уже недовольны. Если так, то пусть они станут подданными государства Цяньжун и будут жить, как наши люди, платя те же налоги. Это будет справедливо, — сказал Нань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немного послушав, также понял ситуацию. Он опустился на колени и поклонился вместе с Нань Мэном: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последовать за генералом Нань Мэном и помочь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пожалуйста, встаньте. Ваши слова трогают меня, — сказал Леян Инь, вставая и подходя к ним, чтобы помочь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убедился в намерениях генералов, а письмо, предоставленное Су Юнем, еще больше успокоило его. Теперь у него был повод для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раз вы так сказали, я также считаю, что лучше решить этот вопрос как можно скорее. Это будет справедливо для народа города Цзиюэ, — серьезно сказал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