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ожидал, что инспектор Юань связан с правителем Цзиюэ. Хотя его должность, вероятно, всё же слишком низка для правителя. — сказал Леян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Я просто выполняю приказ отца, помогая Су Юню доставить их сюда. — Леян Айхань сделал вид, что это его не особо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кивнул, снова прошёл мимо кареты Леяна Айханя, замедлив шаг, но не остановившись, и медленно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раз уж отец выбрал его, он, должно быть, необыкновенный человек. Третий брат, раз ты знаком с господином Су, наверное, знаешь, какой он? Мне очень любопытно, расскажи?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и умный человек. — ответил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Он действительно так талантлив, как говорят? — Леян Чжань был недоволен ответом Леяна Айханя и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третий брат, но я не могу этого сказать. Это должен решить отец. — Леян Айхань ушёл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понял, что от Леяна Айханя ничего не добьёшься, и, в последний раз взглянув на его карету, больше ничего не сказал, вскочил на коня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тогда я не буду тебя задерживать. Отец, наверное, ждёт твоего отчёта.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старший брат! — Леян Айхань поклонился Леяну Чжаню, наблюдая, как тот удаляется, а затем его лицо стало серьёзным. Он вернулся в карету и приказал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карету, Леян Айхань увидел слегка обеспокоенное лицо Су Юня и, улыбнувшись,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зачем наследный принц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Юн-эр может знать так много? — Су Юнь удивился. Он не ожидал, что Леян Айхань задаст такой вопрос, ведь Леян Чжань всегда был против Леяна Айханя, и никто не знал его лучше, чем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Юн-эр же умеет предвидеть будущее, всё знает, и угадывает чужие мысли. Поэтому я и спросил! — Леян Айхань шутливо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лицо Су Юня покраснело. Леян Айхань удивился, как легко этот человек смущается, и как красиво он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любит дразнить людей. — Су Юнь отвернулся, вспоминая, как Леян Айхань назвал его «моим Юн-эр». Его сердце начало биться быстрее. Он не чувствовал ничего странного в том, что их чувства развивались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снова повернул голову Су Юня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дразнил? Но раз уж ты так сказал, то, если я не буду тебя дразнить, это будет несправедливо. Ха-ха! — Он снова страстно поцеловал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Су Юня был слишком сладок. Леян Айхань эти два дня не только беспокоился о нём, но и скучал. Теперь, когда они снова вместе, он не мог упустить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Леяна Айханя разделял и Су Юнь. Он тоже скучал по Леяну Айханю и крепко обнял его,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император Леян Инь уже давно ждал. Ему уже сообщили о том, как Леян Айхань спас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Инь, с мрачным лицом,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действительно есть проблемы, раз они решили напасть на Су Юня. Похоже, Цзиюэ нужно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Жэнь, евнух, стоял рядом с Леян Инем, не смея вмешиваться в государственные дела, поэтому он делал вид, что не слышит слов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Жэнь, где они сейчас? — спросил Леян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только что сообщили, что третий принц и его свита уже вошли через южные ворота. — Мо Жэнь подошёл, убрал чашку чая и налил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встал и подошёл к окну кабинета, глядя на ворота во дворе. Вскоре он увидел, как Леян Айхань и Су Юнь вошли, а за ними следовали трое. Одного из них, Юань Цинму, Леян Инь знал, а других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поставил чашку и вышел из кабинета, встретив Леяна Айханя и его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Ваше Высочество. Император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к отцу. — Леян Айхань последовал за Мо Жэнем, а Су Юнь шёл за ними, оглянувшись на Юань Цинму, лицо которого было бледным,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и Су Юнь вошли в кабинет и, встав на колени,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 — Леян Инь подошёл к Леяну Айханю и Су Юню, поднял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Хань-эр и господин Су, вы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взглянул на троих, которых привели, и, осмотрев их лица, остановил взгляд на Юань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господин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Цинму, стоя на коленях, трижды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— ваш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вставайте и говорите. — Леян Инь сел за стол. — Я хочу услышать,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Цинму низко опустил голову. Император не стал спрашивать других, а дал ему возможность говорить первым, что удивило его. Но, вспомнив о проницательности Су Юня, он решил не скрывать правду, иначе это могло бы плохо для него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Цинму снова поклонился, тщательно обдумывая свои слова, и, закончив, всё ещё держал руки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взял в жёны наложницу, которую содержу в усадьбе «Объятия луны». Она — дочь правителя Цзиюэ. Сегодня господин Су приехал в усадьбу, спросил об этом, а затем привёз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изложил события, опустив все детали, которые могли бы повредить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и Су Юнь сохраняли безразличное выражение лиц, не вмешиваясь. Император взглянул на них, а затем снова на Юань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представь свою наложницу. Я ещё не видел жемчужину правителя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Цинму поспешно подтянул Сян Шуан-эр.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моя наложница, её зовут Сян Шуан-эр.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Шуан-эр сразу же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дочь Суй Ина? — спросил Леян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Шуан-эр поняла, что скрывать больше нельзя,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действительно дочь Суй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значит, господин Юань давно связан с правителем Цзиюэ? — Леян Инь спросил как бы невзначай, но Юань Цинму уже слышал от Су Юня, что император сомневается в преданности правителя Цзиюэ, поэтому ответил с колебанием.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Ваше Величество, мы не так уж близки. Лишь изредка переписываемся, но это просто обмен новостями. Правитель очень любит Шуан-эр, поэтому просил меня хорошо о ней заботиться. — Юань Цинму скрипя зубами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кивнул, не задавая больше вопросов, а затем перевёл взгляд на дрожащего мужчину рядом с Сян Шуан-эр.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мой брат. — мягко сказала Сян Шуан-эр.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Леян Инь слегка удивился. — Сын правителя Цзиюэ, о котором я только слышал, но никогда не видел. Как тебя зовут? — Он повернулся к Суй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Лихуа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дрожал. Он слышал о могуществе императора, и даже его отец, правитель Цзиюэ, боялся Леяна Иня, поэтому Суй Лихуа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дай мне увидеть твоё лицо. — Голос Леяна Иня стал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Лихуа, дрожа, поднял голову, не смея смотреть на императора,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действительно похож. Ты очень похож на своего отца. Ха-ха-ха! — рассмеялся Леян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