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стражников подошел и принес стул для Леян Айханя. Тот откинул полы одежды и сел, и его пронзительный взгляд упал на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никто не желает вставать, так и говорите на коленях. Господин Юань, что вы имели в виду? В чем ваша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сильно ударился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слуга не знал, что Ваше Высочество прибудет. Лучники... лучники неосознанно оскорбили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видел, что Леян Айхань относится к Су Юню довольно хорошо, это не значило, что Су Юнь не обманул его. Вдруг он действительно не послан Императором? Если он сейчас все признает, разве это не будет признанием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не виню тебя за это.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Леян Айханя был спокойным, по нему нельзя было понять, что он чувствует, и Юань Цинму не знал, как лучше поступить. Поэтому он, сделав вид, что спокоен,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встал, Сян Шуан-эр и Суй Лихуа тоже поднялись. Хотя они тоже не понимали ситуацию, им приходилось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что вы делали? Зачем вывели столько лучников, будто перед вами враг, и нацелили их на этих троих? Что здесь случилось? — спросил Леян Айхань, хотя и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Юань Цинму и других, он повернулся и с нежностью взглянул на Су Юня. Сердце Су Юня пропустило удар. Он сжал кулаки, внутренне ругая себя за слабость: как он мог так сильно взволноваться при появлении Леян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Леян Айхань лишь мельком на него посмотрел. Как только его взгляд отстранился, Су Юнь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посмотрел на Сян Шуан-эр. Они обменялись взглядами, и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Высочеству, этих троих я не знаю. Но они незаконно вторглись сюда и ранили моего... друга. Когда я спросил, кто они, они отказались назвать себя. Вынужденный обстоятельствами, я применил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Шуан-эр поняла его намек. Как только Юань Цинму закончил, она тут же упала на колени и с жалобой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Юань еще не вернулся в усадьбу. Я, бедная женщина, испугалась и вынуждена была применить силу ради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понимал, что эти слова могут не сработать. Но ведь Леян Айхань лишь помог Су Юню встать. Возможно, у того действительно есть какой-то влиятельный покровитель, но шанс спастись у него все же был. На это он надеялся, затаив дыхание и ожидая решения Леян Айханя.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протянул Леян Айхань.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смотрел на Су Юня, а окинул взглядом Циншаня и Люйшуя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кажется, я не упомянул, что эти двое — мои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сначала опешил, а потом понял, что Леян Айхань имеет в виду Циншаня и Люйшуя. У него потемнело в глазах, тело пошатнулось, но он медленно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мне нужно спрашивать их, что здесь произошло? — прищурился Леян Айхань, уставившись на Юань Цинму. Его глубокие черные глаза были настолько суровы, что вызывали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с грохотом упал на колени и сильно ударился лбом о землю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 слуга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не согласился. Стоя за спиной Юань Цинму,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Цинму,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стоял на коленях неподвижно, как статуя, не шевелясь и игнорируя Суй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указал на Суй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подозвал пальцем одного из стражников. Тот тут же подошел и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прикажете,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были снаружи, я слышал, как его звали. 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Доношу до Вашего Высочества, его зовут Суй Лихуа, — четко и громко ответил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словно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именно это имя. Я помню, господин Су называл его Хуа-гунцзы. Подведите Хуа-гунцзы ко мне. Я хочу хорошенько рассмотреть и запомнить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принял приказ, подошел строевым шагом к Суй Лихуа, и двое других схватили его и, удерживая, притащили к Леян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испугался и не смог удержаться от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закричал Юань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Спасите меня,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тот ведет себя так глупо и неуместно, даже если бы Юань Цинму мог его спасти, он бы вряд ли захотел. Тем более что сейчас сам не мог гарантировать свою безопасность. Естественно, он молчал, делая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Лихуа силой усадили на колени перед Леян Айханем. Он извивался, пытаясь вырваться, но не смел проявить неуважение к принцу, лишь нечетко и неохотно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Леян Айханя появилась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я плохо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Суй Лихуа сам поднимет голову, стражник схватил его за подбородок и насильно запрокинул голову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Леян Айханя опирался на подлокотник, ладонью подпирая щеку, он серьезно разглядывал Суй Лихуа, будто действительно хотел хорошенько рассмотреть и запомнить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взглядом Суй Лихуа задрожал. Он не смел возразить, ему пришлось опустить взгляд, не смея смотреть в глаза Леян Айханю.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 действительно похож, — сказал Леян Айхань, откидываясь на спинку кресла и поворачиваясь к Су Юню. — Юнь-эр, сколько сыновей у правителя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внешность, он точь-в-точь похож на правителя. Кто угодно сразу поймет! — Леян Айхань неоднократно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внезапно указал на Сян Шуан-эр: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Юань, подойдите, позвольте мне взглянуть на вас. Я слышал, что господин Юань очень вас любит. Мне тоже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Шуан-эр замешкалась, но Юань Цинму едва заметно кивнул ей. Она передвинулась на коленях вперед и остановилась недалеко от Суй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Юань, поднимите и вы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Шуан-эр нехотя приподняла голову. Леян Айхань приподнял бровь, взглянув на нее, потом на Суй Лихуа, и снова на лицо Сян Шуан-эр. Сравнивая их несколько раз,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некоторое сходство, но не слишком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мысли ваши действительно проницательны. Они сводные брат и сестра, потому и не так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удивился, уставившись на Су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выяснил, что жена правителя родила только одного ребенка — Хуа-гунцзы. Поэтому я предположил, что госпожа Юань и Хуа-гунцзы — сводные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Леян Айхань был удивлен, Суй Лихуа и другие тоже. Су Юнь действительно может обо всем догадаться, и к тому же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Юань Цинму нахмурились. Леян Айхань называл Су Юня «Юнь-эр», значит, третий принц очень доверяет ему. А он чуть было не убил Су Юня. Не знал, как теперь выйти из этого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Юнь-эр, ты действительно умен не по годам.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похвалы Леян Айханя Су Юню стало немного неловко, щеки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стоит хвалить, — скромно ответил Су Юнь и немного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снова повернулся к Юань Цинму: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 вы, должно быть, давно знали о происхождении госпожи Юань? Поэтому все эти годы у вас, наверное, были теплые отношения с правителем Цзиюэ?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Цинму был озадачен вопросом, не понимая, к чему клонит Леян Айхань. Вспомнив слова Су Юня о том, что Император собирается атаковать город, он подумал, не разгневал ли правитель Императора или не заподозрил ли тот его в мятеже. Теперь каждое его слово должно быть сказано с осторожностью, иначе он сам окажется замешан. Поразмышляв долгое время,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на самом деле не знал об их происхождении. Я просто восхищался красотой и характером Сян Шуан-эр и поэтому женился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Шуан-эр не удивилась такому ответу Юань Цинму. Он должен сначала спасти себя, чтобы потом иметь возможность спасти их. Поэтому, когда Суй Лихуа не смог удержаться и хотел заговорить, она крепко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Леян Айхань ясно увидел её движение, но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http://bllate.org/book/16456/1493542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