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слову хозяйки все стрелы полетят в Су Юня, проделав в его теле множество дыр и лишив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Люйшуй и Циншань обменялись взглядами, их лица стали серьезнее, чем раньше. Их боевые навыки действительно позволяли справиться с прислугой усадьбы, но эти арбалетчики явно были опытными бойцами, каждый выглядел как закаленный в боях ветеран. К тому же расстояние было слишком малым, чтобы промахнуться, а стрелков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смогу доложить, что вы, вторгшись в усадьбу «Объятия луны», случайно попали в ловушки внутри. Уверен, что с авторитетом цензора Юаня никто не посчитает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госпожа действительно хочет моей смерти? — Су Юнь снова сел на скамейку. — Почему вы хотите уничтожить нас всех до одного? Просто потому, что я узнал, что вы дочь правителя города Цзиюэ? Неужели меня обязательно нужно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задавать вопросы, на которые вы и так знаете ответ? Тот человек, который поручил вам это расследование, явно подозревает моего отца, — холодно ответила Сян Шуан-эр.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фактов? Действительно ли правитель города Цзиюэ замышляет мятеж? — Су Юнь сделал глоток чая. — Жаль, чай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Замышляет он мятеж или нет, уже неважно. Важно то, что если тот человек больше не доверяет моему отцу, то все его действия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понимает это, то какой смысл убивать меня? — с улыбкой спросил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Шуан-эр на мгновение задумалась, не находя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тот человек подозревает правителя города Цзиюэ, значит, у него наверняка есть намерения подавить его. Если вы убьете меня, посланного им для расследования, то он, узнав об этом, решит, что ваш отец действительно замышляет мятеж. Тогда у вас останется только один путь. Госпожа, хорошенько подумайте,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Шуан-эр погрузилась в раздумья, затем посмотрела на Су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сможете…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ничего гарантировать, но хочу сказать, что оставить нас в живых и отпустить будет для вас выгоднее, чем убить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героя! — закричал Суй Лихуа, подойдя к Сян Шуан-эр. — Сестра, не слушай его. Он просто хочет спасти свою шкуру, все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Шуан-эр, однако, заколебалась. Слова Су Юня имели смысл. Если они убьют всех, император узнает об этом и окончательно убедится, что правитель города Цзиюэ замышляет недоброе, тогда он без колебаний начнет штурм. Но если оставить Су Юня в живых и попытаться переманить его на свою сторону, возможно, есть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Сян Шуан-эр размышляла, старик Дин поспешно вошел во двор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прибыл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 Шуан-эр засветились: она как раз не знала, что делать, а тут он появился. Она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пригласите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Дин кивнул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Шуан-эр, что случилось? — голос Юань Цинму раздался еще до того, как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Шуан-эр, увидев его, поспешила к нему. Юань Цинму уже заметил арбалетчиков вокруг и внутренне напрягся. Появление такой вооруженной силы явно указывало на серьезные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взгляд остановился на Су Юне, сидящем в беседке. Он долго смотрел на него, но так и не узнал: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Шуан-эр приблизилась к Юань Цинму и тихо рассказала ему все, что произошло. Лицо Юань Цинму становилось все мрачнее, его взгляд пристально уставился на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небрежно пил остывший чай, но внутри у него все переворачивалось. Он заранее предполагал, что может оказаться в такой ситуации, ведь это было задание, которое могло стоить ему жизни, иначе он бы не взялся за него так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к Сян Шуан-эр были логичны, если они не послушают и решат рискнуть, надеясь, что император, возможно, не начнет штурм, то его жизнь будет поставлена на 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больше не увидит Леяна Айханя. Будет ли тот помнить его? Хотя между ними и возникла взаимная симпатия, но их отношения только начались, и, возможно, через некоторое время тот полностью забудет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горько улыбнулся. В такой критический момент, когда речь идет о жизни и смерти, он в первую очередь думает о том, будет ли Леян Айхань помнить его. Истинно говорят: любовь — это героизм и слабость!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умрет, император, вероятно, пощадит его деда и отца. В конце концов, он погибнет, выполняя поручение императора, а Леян Айхань, несомненно, постарается их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внук Великого наставника Су? — спросил Юань Цинму, когда Сян Шуан-эр закончила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подлинный, — спокойно ответил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действительно получили приказ от императора расследовать это дело? — Юань Цинму спросил с серьезным выражением лица, хотя внутри сердце его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Император… император уже знает о моих связях с правителем города Цзиюэ? — Юань Цинму поспешно спросил, но не смог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император знает только, что кто-то при дворе тесно связан с правителем города Цзиюэ, но не знает, кто именно. Поэтому он послал меня выяснить это. Что касается вашей тайны, госпожа, то пока я единственный, кто о ней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думаете, что, убив меня, избавитесь от последствий, то ошибаетесь. Император обязательно расследует мою смерть, и как бы вы ни пытались оправдаться, он все равно заподозрит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Цинму и Сян Шуан-эр обменялись взглядами. Они понимали, что Су Юнь прав, и знали, что он не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Лихуа, однако, думал проще. Он считал, что, убив Су Юня, они решат все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там думаете? Не позволяйте его словам сбить вас с толку. Если оставить такую заразу в живых, рано или поздно это приведет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Цинму взглянул на Суй Лихуа, но не обратил на него внимания, а тихо спросил Сян Шуан-эр: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Шуан-эр молча кивнула, и Юань Цинму тоже кивнул, глубоко вздохнул, затем снова посмотрел на Су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давайте откроем карты. Ваши слова действительно имеют смысл, и, похоже, единственный выход — отпустить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решение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оставить вас в живых, но сначала должны быть уверены, что ваше возвращение даст нам шанс выжить, — холодно сказал Юань Цинму, пристально глядя на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обязательно скажу императору то, что вы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Юань Цинму стал еще холоднее, на губах появилась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ваших возможностей. Я не понимаю, почему император поручил вам это дело. Оно крайне важно, а он послал какого-то безвестного человека. Разве это не смешно? Хотя вы и внук Великого наставника Су, вряд ли у вас есть такие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Сян Шуан-эр вдруг пришла в себя. Действительно, если бы император серьезно относился к этому делу, он бы не поступил так опрометчиво. Теперь она начала сомневаться в намерениях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горько улыбнулся. Это было трудно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придется спросить об этом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говорите, то я начинаю сомневаться в ваших словах. Я не думаю, что император поручил бы такое важное дело человеку вроде вас. Вы не боитесь, что я решу, что все это ложь? — взгляд Юань Цинму стал еще жестче, он сверлил Су Юня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так думать очень жаль. На самом деле, я тоже боюсь, что вы убьете меня, ведь никто не хочет умирать, — Су Юнь немного подумал и добавил. — Если я скажу, что император не доверяет ни одному из своих чиновников, подозревая, что любой из них может быть сообщником правителя города Цзиюэ, и поэтому поручил это дело мне, вы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