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легкой улыбкой покачал чайной чашкой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 так сказала, то я буду откровенен. Я — Су Юнь, старший внук Великого наставника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дурак… — вырвалось у Сян Шуан-эр, но, осознав неуместность слов, она поспешно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однако, уже услышал это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тот самый дурак, о котором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смутилась, поспешно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неосторожно сказала, прошу вас простить. Мы с вами никогда не пересекались, не знаю, зачем вы здесь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поручению другого человека, исполняя его волю, — вздохнул Су Юнь. Ему самому было нелегко, ведь он не хотел браться за это дело, 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вы хотите, появившись здесь? — Сян Шуан-эр внимательно посмотрела на Су Юня. Этот человек, о котором ходили слухи как о дураке, на самом деле оказался невероятно умным и способным, совершенно не похожим на легенды. Его живые глаза ясно говорили о его уме, и она не могла понять, откуда пошли слухи о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Правду! — медленно произнес Су Юнь, и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правду? — с недоумением спросила Сян Шуан-эр.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опустил взгляд на человека, лежащего на полу,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с младшим сыном правителя города Цзиюэ, Суй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вздрогнула, лицо ее резко изменилось. Она широко раскрыла глаза, уставившись на Су Юня с ужасом, даже забыв на мгновение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Лихуа, безвольный на полу, тоже начал осознавать серьезность ситуации. Раньше он думал только о спасении, не предполагая, что у незнакомца могут быть свои мотивы. Теперь, услышав столько от него да еще и узнав, что он внук Великого наставника Су,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Юнь так легко раскрыл его личность, говорил с такой уверенностью, что, очевидно, пришел сюда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Лихуа забилось: бум-бум-бум. Глядя на побледневшее лицо Сян Шуан-эр, он тоже пришел в замешательство. Спустя какое-то время он с усилием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Ты-ты… с чего ты взял, что можешь это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честно говоря, я и сам не хотел бы этого знать. Как я уже сказал, я здесь по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Лихуа сглотнул и,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как узнал, что я Суй Лихуа?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Откровенно говоря, я пришел сюда именно ради вас, — сказал Су Юнь. — Если вы оба будете откровенны, мне не придется усложнять задачу. Но если вы откажетесь говорить, то будут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озадаченный вид, его взгляд скользнул с Суй Лихуа на Сян Шуан-эр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угроза? — с гневом спросил Суй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бы этого. Прошу вас говорить прямо. Раньше вы, господин, с таким апломбом заявили, что ваши отношения с госпожой — это семейное дело. Почему бы не рассказать всё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Лихуа резко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обратил на это внимания и повернулся к Сян Шуан-эр: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тоже ничего не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задумалась на мгновение, затем подняла взгляд на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 мне, кто поручил вам это дело? — Сян Шуан-эр пристально смотрела на Су Юня, прикусывая нижнюю губу и затаив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— умный человек. Из моих слов вы уже поняли, кто поручил мне это расследование. Просто вы не хотите признавать это, надеясь, что я назову другое имя. Но, к сожалению, я должен вас разочаровать. Тот человек — именно тот, о ком вы подумали. Поэтому вам лучше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легкой улыбкой наблюдал, как меняется выражение лица Сян Шуан-эр: от шока до неприятия, затем до покорности, и, наконец, на губах появилась горькая усмешка.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 поручил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едва слышны, но Су Юнь понял, что она имела в виду Юань Цинму,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понимал ее чувства: она все еще надеялась, что Юань Цинму не выдал себя. Он, конечно, не стал бы говорить ей, что император поручил ему найти того, кто связан с правителем города, и что он всех их вычислил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уже знает, зачем спрашивать? — Су Юнь взглянул на разочарованное лицо Сян Шуан-эр, затем снова посмотрел на Суй Лихуа. — На самом деле, господин Хуа уже выдал ваши истинные отношения. Зачем вам продолжать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Лихуа с удивлением посмотрел на Су Юня, но уверенность в его выражении лица сразу же подавила желание все отрицать. Он смущенно взглянул на Сян Шуан-эр, но та, казалось, не хотела смотреть на него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подтолкнул Циншаня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сказал?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сердито посмотрел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сказал, что это семейное дело, больше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Я откуда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говорить сами, то скажу я, а вы просто кивнете или покачаете головой, — Су Юнь широко улыбнулся, выражая полное понимание, что снова удивило Сян Шуан-эр и Суй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толкнул Циншаня локтем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они нервничают. Неужели это *те*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догадываюсь, — Люйшуй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Юня стал серьезным, его мягкие глаза засверкали резким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дело действительно семейное, потому что госпожа — родная сестра господина Хуа, родная дочь правителя города Цзиюэ. Если я не ошибаюсь, ваше имя — Суй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плотно закрыла глаза, стиснув зубы, на лице застыло выражение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Лихуа с ненавистью смотрел на Су Юня, скрипя зубами,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Ты!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Хуа за подтверждение. Значит, я угадал, вы действительно брат и сестра, — Су Юнь встал, явно довольный полученной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действительно дочь правителя города Цзиюэ, — Сян Шуан-эр медленно открыла глаза и с тревогой посмотрела на Су Юня. —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правда не всплыла, она, возможно, еще надеялась на какой-то шанс. Но теперь, видя, как Су Юнь безразлично собирается уйти, она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вас еще есть ко мне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умом вы должны понимать, что в такой момент вас не отпустят так просто, — Сян Шуан-эр нахмурилась, пристально глядя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Лихуа уже мог свободно двигаться. Он поспешно отступил назад, спрятавшись за спиной Сян Шуан-эр,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нельзя оставлять в живых. Если он уйдет, это вызовет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перестал улыбаться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хотите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Это вы вторглись в мою усадьбу «Объятия луны». Я не знаю, кто вы, и, защищаясь, вынуждена вас убить, — серьезно произнесла Сян Шуан-эр.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усмехнулся и толкнул Циншаня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слышал? Нас хотят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попробуют, — бесстрастно ответил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постепенно разгладил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вы не хотите сообщить об этом цензору Юаню и дождаться его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таких обстоятельствах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вы можете быть уверены, что так легко убьете нас? — Су Юнь спокойно улыбнулся. — Не боитесь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 морочить голову! Ты что, думаешь, кто-то придет вас спасать? — закричал Суй Лихуа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нужна помощь, мы вдвоем справимся с вами, — Люйшуй усмехнулся, крикнув в ответ Суй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Лихуа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вокруг мгновенно появились десятки арбалетчиков, нацеливших свои стрелы на Су Юня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