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с легкой улыбкой покачал чайной чашкой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госпожа так сказала, то я буду откровенен. Я — Су Юнь, старший внук Великого наставника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самый дурак… — вырвалось у Сян Шуан-эр, но, осознав неуместность слов, она поспешно прикусила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Юнь, однако, уже услышал это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тот самый дурак, о котором вы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Шуан-эр смутилась, поспешно извиняясь: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неосторожно сказала, прошу вас простить. Мы с вами никогда не пересекались, не знаю, зачем вы здесь появились.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поручению другого человека, исполняя его волю, — вздохнул Су Юнь. Ему самому было нелегко, ведь он не хотел браться за это дело, но выбора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чего же вы хотите, появившись здесь? — Сян Шуан-эр внимательно посмотрела на Су Юня. Этот человек, о котором ходили слухи как о дураке, на самом деле оказался невероятно умным и способным, совершенно не похожим на легенды. Его живые глаза ясно говорили о его уме, и она не могла понять, откуда пошли слухи о его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Правду! — медленно произнес Су Юнь, и улыбка сползла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правду? — с недоумением спросила Сян Шуан-эр.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опустил взгляд на человека, лежащего на полу,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отношения с младшим сыном правителя города Цзиюэ, Суй Лихуа.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Шуан-эр вздрогнула, лицо ее резко изменилось. Она широко раскрыла глаза, уставившись на Су Юня с ужасом, даже забыв на мгновение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Лихуа, безвольный на полу, тоже начал осознавать серьезность ситуации. Раньше он думал только о спасении, не предполагая, что у незнакомца могут быть свои мотивы. Теперь, услышав столько от него да еще и узнав, что он внук Великого наставника Су, он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Су Юнь так легко раскрыл его личность, говорил с такой уверенностью, что, очевидно, пришел сюда подготовленным.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Суй Лихуа забилось: бум-бум-бум. Глядя на побледневшее лицо Сян Шуан-эр, он тоже пришел в замешательство. Спустя какое-то время он с усилием взял себя в руки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Ты-ты… с чего ты взял, что можешь это знать?!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с горькой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Хуа, честно говоря, я и сам не хотел бы этого знать. Как я уже сказал, я здесь по поручению.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Лихуа сглотнул и, заикаясь,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Т-ты как узнал, что я Суй Лихуа?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Откровенно говоря, я пришел сюда именно ради вас, — сказал Су Юнь. — Если вы оба будете откровенны, мне не придется усложнять задачу. Но если вы откажетесь говорить, то будут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озадаченный вид, его взгляд скользнул с Суй Лихуа на Сян Шуан-эр 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угроза? — с гневом спросил Суй Лихуа.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 бы этого. Прошу вас говорить прямо. Раньше вы, господин, с таким апломбом заявили, что ваши отношения с госпожой — это семейное дело. Почему бы не рассказать всё до конца?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Лихуа резко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Нечего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не обратил на это внимания и повернулся к Сян Шуан-эр: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тоже ничего не хочет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Шуан-эр задумалась на мгновение, затем подняла взгляд на Су 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к вам просьба.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могли бы вы сказать мне, кто поручил вам это дело? — Сян Шуан-эр пристально смотрела на Су Юня, прикусывая нижнюю губу и затаив дыхание в ожидании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спокойно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— умный человек. Из моих слов вы уже поняли, кто поручил мне это расследование. Просто вы не хотите признавать это, надеясь, что я назову другое имя. Но, к сожалению, я должен вас разочаровать. Тот человек — именно тот, о ком вы подумали. Поэтому вам лучше сказать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с легкой улыбкой наблюдал, как меняется выражение лица Сян Шуан-эр: от шока до неприятия, затем до покорности, и, наконец, на губах появилась горькая усмешка. Она тихо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он поручил вам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слова были едва слышны, но Су Юнь понял, что она имела в виду Юань Цинму, цензора.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понимал ее чувства: она все еще надеялась, что Юань Цинму не выдал себя. Он, конечно, не стал бы говорить ей, что император поручил ему найти того, кто связан с правителем города, и что он всех их вычислил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уже знает, зачем спрашивать? — Су Юнь взглянул на разочарованное лицо Сян Шуан-эр, затем снова посмотрел на Суй Лихуа. — На самом деле, господин Хуа уже выдал ваши истинные отношения. Зачем вам продолжать упорствовать?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Лихуа с удивлением посмотрел на Су Юня, но уверенность в его выражении лица сразу же подавила желание все отрицать. Он смущенно взглянул на Сян Шуан-эр, но та, казалось, не хотела смотреть на него и отвернулась.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Люйшуй подтолкнул Циншаня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только что сказал? Об их отношениях?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Циншань сердито посмотрел на него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сказал, что это семейное дело, больше ничего…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спрашиваешь? Я откуда 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не хотите говорить сами, то скажу я, а вы просто кивнете или покачаете головой, — Су Юнь широко улыбнулся, выражая полное понимание, что снова удивило Сян Шуан-эр и Суй Лихуа.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Люйшуй толкнул Циншаня локтем и тихо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как они нервничают. Неужели это *те*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все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догадываюсь, — Люйшуй захихикал.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 Юня стал серьезным, его мягкие глаза засверкали резким светом: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дело действительно семейное, потому что госпожа — родная сестра господина Хуа, родная дочь правителя города Цзиюэ. Если я не ошибаюсь, ваше имя — Суй Лишань.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Шуан-эр плотно закрыла глаза, стиснув зубы, на лице застыло выражение безысходности.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Лихуа с ненавистью смотрел на Су Юня, скрипя зубами,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узнал? Ты!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господина Хуа за подтверждение. Значит, я угадал, вы действительно брат и сестра, — Су Юнь встал, явно довольный полученной информацией.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правы, я действительно дочь правителя города Цзиюэ, — Сян Шуан-эр медленно открыла глаза и с тревогой посмотрела на Су Юня. — Вы уже уходите?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пока правда не всплыла, она, возможно, еще надеялась на какой-то шанс. Но теперь, видя, как Су Юнь безразлично собирается уйти, она пришла в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у вас еще есть ко мне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вашим умом вы должны понимать, что в такой момент вас не отпустят так просто, — Сян Шуан-эр нахмурилась, пристально глядя на Су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Лихуа уже мог свободно двигаться. Он поспешно отступил назад, спрятавшись за спиной Сян Шуан-эр,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его нельзя оставлять в живых. Если он уйдет, это вызовет бурю.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перестал улыбаться и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вы хотите меня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ошибаетесь. Это вы вторглись в мою усадьбу «Объятия луны». Я не знаю, кто вы, и, защищаясь, вынуждена вас убить, — серьезно произнесла Сян Шуан-эр.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Люйшуй усмехнулся и толкнул Циншаня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слышал? Нас хотят 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пусть попробуют, — бесстрастно ответил Циншань.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постепенно разгладил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разве вы не хотите сообщить об этом цензору Юаню и дождаться его решения?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 таких обстоятельствах времени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как вы можете быть уверены, что так легко убьете нас? — Су Юнь спокойно улыбнулся. — Не боитесь последствий?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тебе морочить голову! Ты что, думаешь, кто-то придет вас спасать? — закричал Суй Лихуа на Су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не нужна помощь, мы вдвоем справимся с вами, — Люйшуй усмехнулся, крикнув в ответ Суй Лихуа.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Лихуа фальшиво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вот как вы думаете.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произнес эти слова, вокруг мгновенно появились десятки арбалетчиков, нацеливших свои стрелы на Су Юня и его спутников.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http://bllate.org/book/16456/1493526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