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всё еще не хотите говорить? Тогда позвольте мне начать первым. Один из трех предметов — это шпилька-буяо с витым золотым драконом. О работе и говорить нечего, главное — редкие драгоценные камни на ней, они очень редки и труднодоступны, поэтому она и так ценна. — Су Юнь произнес это, приподняв бровь и глядя на Ду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смотрел на него с широко открытыми глазами, рот приоткрыт, не в силах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два предмета также сделаны из таких же ценных камней и золота. Один — это подвеска для веера «Парящий дракон», а другой — браслет драгоценной наложницы. Правильно ли я сказал, господин Ду? Поправьте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слушал, и его изумление только росло. Он уставился на Су Юня так, будто глаза сейчас выкатятся. Люйшуй тоже в душе удивился. Теперь он понял, почему третий принц так опекает Су Юня и поручил ему и Циншаню следовать за ним. У этого человека действительно есть исключительные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спустя Ду Фэн наконец пришел в себя, сглотнул и снова вспотел от ужаса.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уже всё знает, зачем Ду Фэну что-то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слышал об этом, конечно, мне нужно, чтобы господин Ду подтвердил правду. Расскажите теперь, откуда взялись эти три предмета? — спросил Су Юнь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знал, что на этот раз ему не уйти. Противник пришел подготовленным и, очевидно, уже знал правду, а пришел к нему только для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Го... правитель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 города, о котором говорит господин Ду, это правитель Цзиюэ Суй Ин? — Су Юнь спросил, зная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кивнул, сильно зажмурился. Противник действительно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 пригласил вас в Цзиюэ и передал вам эти три предмета, верно? — продолжил Су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вздохнул и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Правитель хотел приехать сам, но из-за своего прошлого исчезновения за ним следят, поэтому он не смеет выходить из города без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хорошие отношения с правителем Цзиюэ? — спросил Су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Я просто хотел заработать денег. И еще я знаю, где есть сокровища, и мне очень интересно, не увидев их своими глазами, я не успокоюсь.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вы не боитесь потерять жизнь ради этого? — насмешливо спросил Су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низко опустил голову. Сейчас он, конечно, жалел, но что толку в сожалениях?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я не заберу вашу жизнь. Вы не причастны к этому делу, я просто хочу узнать то, что хочу знать. После того как вы скажете, я сам уйду. — Су Юнь продолжил говорить с Ду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быстро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Ду Фэн готов рискнуть всем. Господин, говорите, что еще вы хотите услышать от Ду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находятся эти три предмета?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когда правитель передал предметы Ду Фэну, он велел хранить это в строжайшей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Шпилька-буяо с витым золотым драконом сейчас у младшей жены цензора Юань Цинму, Сян Шуан-эр. Даже если вы не скажете, я уже знаю. Сегодня я был у вас, и если я выйду отсюда и расскажу об этом, они всё равно решат, что это сказали вы. Как вы думаете, есть ли у вас сейчас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 Фэна окончательно упало. Он ещё надеялся, что Су Юнь знает только о том, что сокровища от правителя Цзиюэ, но не знает, у кого они сейчас. Но он не думал, что противник уже давно всё знал. Он действительно пришел только для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похоже, на этот раз Ду Фэн действительно попал. Господин пришел подготовленным, скажу я или нет — дорога одна. — Ду Фэн бормотал, словно сам с собой, или тихо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Умирать-то не вам, у вас же есть цензор Юань, который вас прикрывает! — Су Юнь сказал с глубоким подтекстом. Ду Фэн не поднял головы, но все его тело затряслось,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даже это… даже это знает! Ду Фэн действительно покорен.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вы были покорны, просто скажите, где находятся остальные две вещи. — Су 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Подвеска для веера «Парящий дракон» у господина Шэня, а браслет драгоценной наложницы… — Ду Фэн снова заколебался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Браслет драгоценной наложницы у наложницы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о котором вы говорите, это первый господин столицы Шэнь Мэнъяо?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он. — Ду Фэн обмяк в кресле, теперь пути к спасению не было совсем. Он не знал, сколько дней ему осталось жить, но если это дело разнесут, то наступит его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получили предметы от правителя через вас, верно? — спросил Су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кивнул и больше не открыл рта, лицо его было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встал и поклонился Ду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ушел. Люйшуй, увидев это, поспешил следом за Су Юнем, и они прямо спустились вниз, вышли из Терема редких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предвидит всё, словно бог. Не думал, что господин уже знает столько дел. — Немногословный Люйшуй наконец не выдержал. Су Юнь знал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знал только, где находится шпилька-буяо. Где остальные два предмета, я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тоже очень могущественен, раз знал это. Господин, у подчиненного есть один вопрос, не знаю, можно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Су Юня, Люйшуй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только что сказал господину Ду, что у него есть цензор Юань, который его прикрывает?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слегка улыбнулся, обернулся и посмотрел на золотые иероглифы «Терем редких сокровищ», сияющие на вывеске: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Цензор Юань и есть настоящий владелец Терема редких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Люйшуй моргал удивленными глазами, уставившись на Су Юня долго. На самом деле он очень хотел спросить, как тот может знать даже такие вещи,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бросил взгляд на Люйшуя, зная его мысли, но некоторые вещи нельзя было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кто из этих троих наиболее вероятно связан с правителем?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Люйшуй подумал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Первого господина, наверное, можно исключить. Хотя он и знаменит в столице и многие оказывают ему некоторые почести, у него всё же нет силы при дворе. Если правитель сговорится с ним, возможно, получит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так, но он всё же первый господин столицы, и много знакомых. Неизвестно, близок ли он с какими-то чиновниками при дворе, сложные перипетии трудно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Люйшуй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есть ли новости от Циншаня. Время уже позднее, если мы хотим посетить этих троих по очереди, скорее всего, будет сложно. — Су Юнь сказал с серьёзным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Люйшуй понимал, что если у Циншаня будут новости, они смогут отсеять одного человека и сосредоточиться на расследовании, так что время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Люйшуй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Циншаня пока новостей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разочарование на лице Люйшуя, Су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так, тогда начнем с Сян Шуан-эр.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Люйшуй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Шуан-эр? Младшая жена цензора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кивнул и сделал шаг вперед. Люйшуй поспешил догнать Су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пойдем ли мы прямо к цензору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сначала мы… — Он остановился на полуслове, потому что заметил странное выражение лица Люйшуя. Посмотрев по его взгляду, он обнаружил, что к ним идет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должно быть, Циншань получил какие-то новости, иначе не пришёл бы сейчас искать нас. — Люйшуй выглядел очень взволнованным, после того как он сказал это Су Юню, он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следом за Люйшуем тоже подошел, трое нашли тихий переулок, Люйшуй не выдержал и первым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Разузнали ли какие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поклонился Су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протянул руку, чтобы помочь ему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есть ли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по приказу господина распространил в городе Цзиюэ слухи, что наш император хочет атаковать город, затем подчиненный всё время охранял резиденцию правителя. Правитель не двигался, пока сегодня подчиненный не увидел сына правителя, который переоделся и пришел в столицу. Я следовал за ним всю дорогу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Люйшуя появилась радость,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куда он сейчас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Су Юня подалась вперед, хотя на лице не было явного волнения, но было видно, что ему это не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подошел к ним еще немного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горную усадьбу «Объятия луны».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Люйшуя было потерянное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горная усадьба «Объятия луны»?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самое место, куда мы только что хотели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