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Люйшуя, служащий магазина сразу всё понял и облегченно выдохнул. С улыбкой он сунул золотой листик за пазуху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господин, подождать немного, я сейчас позову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вприпрыжку взбежал наверх, вошел в отдельную комнату для гостей, прошел дальше по коридору и остановился перед дверью, увешанной жемчужной занавеской. Он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 Ду, внизу пришел гость. Он говорит, что у него есть редкие сокровища, и просит вас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Ду Фэн дремал в кресле-качалке. Услышав доклад служащего, он медленно открыл глаза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в роскошных одеждах, очень красивый собой. Похоже, отпрыск знатной семьи, а с ним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за редкости? — спросил Ду Фэн, поднимаясь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они не сказали. Управляющий, я ведь всего лишь мелкий служащий, они ведь не станут показывать мне такие ценности. Может быть, вы всё-таки встретитесь с ними? Вдруг у них действительно что-то есть? В любом случае мы в выигрыше. — Служащий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занавеска с шумом раздвинулась, и Ду Фэн косо посмотрел на служащего: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 ты с них взял,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только скалил зубы, хихейкая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человек он щедрый. Тогда веди их наверх. — Ду Фэн был торговцем до мозга костей. И хотя бизнес его уже стоял на ногах, кто же откажется расширить его ещё больше? Упускать возможности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обрадовался, с радостным видом согласился и снова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выбрал место и сел. Кажется, выставленными товарами он не интересовался. Люйшуй стоял рядом,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сбежал вниз и, не дойдя до середины лестницы,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скосил глаза на служащего, не спеша встал и с легкой улыбкой тихо сказал Люйшую: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управляющий согласен нас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пройдите сюда, пожалуйста. Управляющий услышал про ваши редкие сокровища и очень заинтересовался. Он велел мне провести вас наверх. — Служащий шел впереди,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служащий привел Су Юня и Люйшуя в ту самую комнату, открыл дверь и пригласил Су Юня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господин пришел. — Служащий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служащего, управляющий поспешил выйти навстречу, украдкой разглядывая Су Юня. С лицом, расплывшимся в улыбке, он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такой почетный гость! Какая честь для нашей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слишком любезны. — Су Юнь ответил на поклон и пошел следом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усадил Су Юня. Служащий тут же вышел, чтобы заварить чай, а вернувшись, поставил чайник и чашки. Сделав своё дело, он разумно удалился и плотно прикрыл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стоял рядом с Су Юнем, по-прежнему бесстрастный и не сводящий глаз с одной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к чаю! Могу ли я осмелиться спросить, откуда вы родом? Ду Фэн, кажется, никогда не видел вас раньше. Но только что вы назвали меня «управляющим Ду», значит, вы знаете меня, не так ли? — Ду Фэн выразил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управляет такой крупной ювелирной лавкой, ваша слава, конечно, гремит широко. То, что вас знают, неудивительно. А я — никто, о мне стоит ли говорить? Главное — это сокровища. Вы согласны, господин Ду? — Су 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снова внимательно оглядел Су Юня сверху донизу. Тот выглядел как богатый юноша, и его слова были справедливы: главное — это сокровища, остальное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Фэна снова растянулось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господину показать мне эти диковины. Что вы хотите, чтобы я сделал для вас? Вы не знаете ценности вещей и хотите, чтобы я их оценил? Или вы хотите их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взял чашку, сделал маленький глоток и медленно поставил её обратно,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на этот раз я не принес этот предмет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нахмурился и тут же почувствовал, что Су Юнь водит его за нос.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не принес сокровище, тогда прошу вас принести его в следующий раз, и Ду Фэн оценит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собрался встать, но Люйшуй одной рукой надавил ему на плечо и усадил обратно. Ду Фэн ахнул, хотел обернуться, но рука Люйшуя была слишком сильной. Он почувствовал острую боль в плече, и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по-прежнему сидел спокойно, небрежно отхлебнув еще раз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я слышал, что вы раньше продавали три похожих предмета, стоящих целое состояние. Мне это интересно. Не могли бы вы рассказать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снова пришел в ужас. Это дело было строго засекречено. Чтобы не просочилась информация, он не говорил даже своим самым доверенным людям. Как же этот красивый юноша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нашей лавке продается много вещей, Ду Фэн не знает, о чем вы говорите. — Ду Фэн побледнел, на лбу выступил холодный пот, он изо всех сил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так не годится. С вашей памятью как можно забыть? Это же бесценные сокровища, да еще и три похожих предмета. Как можно просто так забыть? — Су Юнь встал, подошел к Ду Фэну и сделал притворно удивленное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Ду, вам жарко? Почему у вас весь лоб в 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подал знак Люйшую, и тот снова усилил нажим. Ду Фэн не мог описать это чувство: боль, онемение, слабость — всё смешалось,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пощадите! Я правда не могу сказать, если скажу — мне голову оторвут. — Ду Фэн умоляюще посмотрел на Су Юня. Он понимал, что недостаточно хорошо продумал ситуацию и попался этому красивому юноше в ловушку. Теперь он только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Люйшуя, сжимавшая плечо Ду Фэна, скользнула к его шее, пальцы впились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не скажешь, то голову сохранишь? Советую тебе побыстрее рассказать, иначе последствия будут тебе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легким упреком сказал Люйшую: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посмотри, ты слишком груб. — Затем он повернулся к Ду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я на самом деле не хочу вас мучить, мне просто любопытно. Если вы скажете, возможно, не потеряете голову, а если не скажете сейчас — то точно потеряете. Выбор за вами,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Ду Фэн вскрикнул от боли, не ожидая такого поворота. — Господин, я правда не могу… — Остальные слова застряли в горле, так как Люйшуй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тоже помрачнело. Он взял чашку чая и не спеша прошелся по комнате, оглядываясь по сторонам. Подойдя к книжному шкафу, он остановился перед белой, как сало, вазой, взял её в руки и начал вертеть: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Люйшуй, тебе нравится эта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только кивнул, но не успел ответить, как раздался звон, и ваза разлетелась вдребезги на полу. Су Юнь с притворным испугом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рука соскользнула. Господин Ду, извините, разбил вашу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судорожно зажмурился, сердце разрывалось от боли. Это была его любимая ваза, полученная от государственного наставника страны Унань, за которую он отдал четыре свои драгоценности. И в мгновение ока она превратилась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был одержим этими вещами и ценил их даже больше собственной жизни. Увидев, как Су Юнь берет с полки нефритовый диск,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не беспокоился, что Ду Фэн сможет вырваться, поэтому, когда тот согласился говорить, отпустил его. Ду Фэн глубоко выдохнул и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господин Ду, вы можете говорить. Начните с того, откуда взялись эти три предмета. — Су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снова заколебался. Ни происхождение предметов, ни тот, кому они были переданы, нельзя было называть. Но теперь он был в ловушке, и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