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прищурила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господин Мо, что вы заранее знали об изгнании демона из Су Юня? Как вы узнали? И зачем пришли его спасать? Какие у вас с ним отношения? Или вы пришли по велению великого наставника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 громко рассмеялся, словно услышав что-то невероятно смешное: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знаком с великим наставником Су, но в таких делах я не могу брать на себя ответственность. К тому же эти люди, — он указал на стражников, — вряд ли стали бы беспрекословно подчиняться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действовали по чьему-то приказу. Чьему именно? — Цяо Жань задумалась. — Неужели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я слуга императора. Как вы могли подумать, что я действую по приказу наследного принца? Разве это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вздрогнула, внимательно глядя на Мо Жэня, явно не веря его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думаете, что я стал бы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как это возможно? — Цяо Жань с трудом верила. Она посмотрела на Сюэ Нин, затем на Су Кэсинь и Су Кэжэня, которые также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Император прозорлив, он давно знал о ваших делах и послал меня сюда. Окружная принцесса, как вы думаете, должен ли я теперь доложить государю? Перед тем как прийти, император приказал мне выяснить, что здесь происходит. Если кто-то умышленно пытался причинить вред старшему сыну Су, я обязан доложить императору, — Мо Жэнь перестал улыбаться, его взгляд стал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Жань, немного оправившись от шока,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что вы несёте? Я ведь уже сказала, что лишь хотела спасти Су Юня. Мастер сказал, что ему нужно изгнать демона, чтобы он выздоровел. Старый господин и отец в отъезде, случилось такое несчастье, и мастер сказал, что всё из-за демона. Я спешила изгнать его, как же можно говорить об умысле причинить вред?!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холодно осведомился Мо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Господин Мо, вы же сами сказали, что этот мастер, возможно, мошенник. Я тоже была обманута. Он выманил у меня немало золота и драгоценностей. Вы же слышали, что говорила моя служанка, мы действительно ходили вместе. Мы почти добрались до Храма, ведущего к небесам, когда встретили этого человека. Я думала, что он действительно мастер из храма, — Цяо Жань твёрдо настаивала на том, что её обманули, чтобы спасти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могло привлечь внимание императора? Как он узнал об этом? Хотя у императора много ушей и глаз, но чтобы он лично занялся делом Су Юня —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наследный принц хотел бы заняться этим, учитывая благосклонность императора к нему, он вряд ли стал бы вмешиваться в такие дела. Ведь Су Юнь и наследный принц не были так уж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император вмешался из-за старого господина Су? Но как старый господин мог узнать, что я собираюсь действовать против Су Юня? Может, он давно подозревал мои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размышляла, но не могла найти ответа. Пока что она решила снять с себя ответственность, а остальное обдумать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одиночку я это дело не решу. Раз уж император поручил мне это, я должен доложить ему и позволить ему решить. Окружная принцесса, позаботьтесь о старшем сыне Су в резиденции. С ним больше ничего не должно случиться. Честно говоря, император очень ценит старшего сына Су, так что прошу вас быть осмотрительной, — Мо Жэнь намекнул Цяо Жань, и она, поняв это, кивнула с улыбкой, лично проводив его за ворота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Кэсинь и Су Кэжэнь были в ужасе. Они никогда не видели ничего подобного. Глядя на удаляющуюся фигуру Мо Жэня, Су Кэжэнь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он действительно человек императора? По его голосу, он похож на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кивнула, оглядываясь за ворота резиденции. Она не видела ничего подозрительного, но знала, что люди императора всё ещё следили за ней. Она взяла своих детей за руки и увела их внутрь, приказав запереть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 Жэнь, главный дворцовый евнух. Он с малых лет служит императору и пользуется его доверием. Поэтому император поручает ему такие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император накажет нас? Мама, мне страшно, — голос Су Кэсинь дрогнул. Обычно дерзкая, после заключения и зрелища сожжения она уже испытывала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Мо Жэня, она стала ещё более 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погладила голову Су Кэсинь: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ничего не случится. Даже если что-то и будет, это касается только меня. К тому же я уже сказала, что хотела лишь спасти Су Юня, а не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задумалась о Су 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ничего страшного не будет. Ты ведь окружная принцесса, а он всего лишь слуга. Разве он осмелится доложить императору? — сказал Су Кэжэнь.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улыбнулась и ущипнула Су Кэжэня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вмешивайтесь в это дело и не трогайте больше Су Юня. Я сама всё улажу, понятно? Я с трудом вытащила вас оттуда. Ведите себя смирно. А теперь идите по своим комнатам спать,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Кэсинь и Су Кэжэнь переглянулись, не желая уходить, но, видя решимость Цяо Жань, не стали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Нин, проводи их, — сказала Цяо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Нин, весь вечер находившаяся в растерянности, возможно, тоже была напугана. Она молча кивнула и сказала Су Кэсинь и Су Кэжэню: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мисс, пойдемте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Кэсинь и Су Кэжэнь пожелали Цяо Жань спокойной ночи, выразили заботу о её здоровье и посоветовали ей тоже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кивнула, наблюдая, как они уходят. Когда они скрылись из виду, она направилась в Бамбуковый сад, где находился Су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Бамбуковый сад уже охраняли стражники, оставленные Мо Жэнем. У входа стояло двое, которые не сводили глаз с подходящей Цяо Жань. Когда она приблизилась, они скрестили мечи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 воспрещен.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почувствовала тревогу, но внешне сохраняла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хочу проверить, каково самочувствие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 порядке, окружная принцесса. Вернитесь.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как насчет этого? Пойдите и доложите Су Юню, что я хочу его видеть. Если он не захочет меня видеть, я уйду. Возможно, он захочет поговорить со мной. Разве ему тоже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заколебались, переглянулись, и один из них вошёл в сад, а другой остался на месте. Цяо Жань поняла, что они согласились, и терпеливо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предполагала, что Су Юнь, возможно, захочет её увидеть. В такой ситуации он, вероятно, захочет что-то сказать ей. С такими мыслями она ждала, всё больше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стражник вышел и кивнул другому. Они отошли в сторону, давая Цяо Жань пройти: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но не засиживайтесь.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поблагодарила их и достала из рукава серебро. Стражники покачали головами, отказавшись брать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была удивлена, что стражники не взяли взятку, и, скрыв своё потрясение, вошла в Бамбуковый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она уже была здесь, когда Су Юнь пропал, а Фу Цзиньсю оставалась здесь. Она тогда притворилась, что утешает её. Теперь, вернувшись через несколько дней, она чувствовала, что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из-за незнакомых стражников, расставленных по всему саду, что вызывало в ней страх. Подойдя к спальне Су Юня, она снова была остановлена стражником.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препятствовать ей, но сначала вошёл в комнату, чтобы сообщить Су Юню. Через некоторое время он вышел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войти, но поторопитесь. Молодой господин ещё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кивнула и вошла. В комнате не было стражников, но две служанки ухаживали за Су Юнем и не собирались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подошла к кровати, глядя на лежащего Су Юня, с выражением заботы на лице, но её глаза оставались холодными: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