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его увезли? — быстро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почувствовал неладное и последовал за ними. Они не пошли в подозрительное место, а вернулись в резиденцию Су. Но, подумав, я всё же решил, что это странно, и решил доложить вашему высочеству, — Ку Лин честно рассказал Леян Айханю о том, 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спасти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без стеснения назвал Су Юня «Юнем» перед Ку Лином, показывая, что не против того, чтобы тот знал об 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говорили, но у меня было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резиденцию Су и узнай, как дела у Су Юня. Кто эти люди, которые его увезли? — приказал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Бессмертных Духов резиденции Су за алтарём был построен высокий деревянный помост. На центральном столбе помоста был привязан Су Юнь. Кроме мастера, который продолжал бормотать, у алтаря танцевали несколько женщин в белом, исполняя странные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позвав врача для Фу Цзиньсю, сам обеспокоился и, узнав, что Су Юня увезли в Сад Бессмертных Духов,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вы видите? Это известный мастер из Храма, ведущего к небесам. Су Юнь одержим демоном, и мастер может изгнать его. После завершения ритуала Су Юня поместят на этот деревянный помост и подожгут. Демон выйдет, и наш настоящий Су Юнь вернётся, — с серьёзным видом произнесла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убьёте старшего молодого господина. Если его подожгут, как он сможет выжить? — Дядюшка Фу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тревоге он даже не подумал о том, что мастер из Храма, ведущего к небесам, выглядит как даосский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одержим демоном. Разве вы не видите, что он стал таким умным в одночасье? Разве это не странно? Мы хотим изгнать демона, с Су Юнем ничего не случится, — холодно посмотрела на дядюшку Фу Цяо Жань. — Дядюшка Фу, не думайте, что вы можете говорить что угодно, будучи рядом с патриархом. Перед мастером нельзя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не знал, что делать. Он хотел передать сообщение патриарху и господину, но они были во дворце, и он не знал, как это сделать. У него не было никого, кто мог бы помочь, тем более против окружной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резиденции Су промелькнула тень, быстро исчезнув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окружная принцесса хочет убить Юня? — Леян Айхань вскочил, его глаза загорелись гневом. — Эта женщина всё-таки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Юнем давно ожидали этого и даже надеялись, что она начнёт раньше, чтобы быстрее с ней разобраться. Но сейчас было не лучшее время. Великий наставник Су и министр Су отсутствовали, а Су Юнь должен был выполнять поручения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посмотрел на Ку Лина, стоящего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позови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Лин вышел, и вскоре вошёл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отправляйся во дворец Цяньжун и передай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подозвал Ю Сы жестом и прошептал ему на ухо несколько слов. Ю Сы кивнул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Бессмертных Духов танец женщин в белом достиг кульминации, а голос мастера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появились двое. Увидев Цяо Жань, они ускорили шаг и подбежали к ней,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обернулась, и они уже стояли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Кэжэнь,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уехал из резиденции Су во дворец, Цяо Жань выпустила своих детей из заточения. Ведь патриарх и господин отсутствовали, а Су Юнь был во дворце. Она больше не хотела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Кэсинь и Кэжэнь долго не контактировали с внешним миром. Когда они вышли, то услышали о многих событиях и были в шоке. Узнав о плане Цяо Жань, они поддержали его и теперь не хотели упускать возможность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Кэсинь и Кэжэнь посмотрели на Су Юня, привязанного к столбу. Их охватило странное чувство. Раньше они никогда не обращали на него внимания. Этот человек, который не имел никакого значения, был лишь позором для их деда и отца, подчёркивая их ум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одночасье всё изменилось. Су Юнь стал любимцем деда и отца, а Кэсинь и Кэжэнь были лишь завистливы и несправедливо наказаны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Су Юня, но не до такой степени, чтобы видеть его смерть, особенно такую мучительную, как сожжение заживо. Теперь, глядя на привязанного Су Юня, они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же была другой. Она привыкла унижать Фу Цзиньсю, но из-за внезапного возвышения Су Юня Фу Цзиньсю также отобрала у неё расположение господина. Это было невыносимо для окружной принцессы, и она готова была пойти на всё, чтобы избавиться от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 и посмотреть? — Цяо Жань не знала о чувствах Кэсинь и Кэжэнь.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обменялись взглядами, полными сомнений. Не дожидаясь их ответа, Цяо 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женщин в белом замедлился и остановился. Похоже, ритуал был завершён. Мастер тоже перестал бормотать, медленно открыл глаза и вставил три благовония в курильницу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загорелась ожиданием, её губы растянулись в улыбке.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настало время изгнать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 Цяо Жань, затем посмотрел на Су Юня, привязанного к столбу, и жестом указал женщинам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подошли к помосту, окружив его. Они медленно подняли руки, их широкие белые рукава плавно двигались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замерли, наблюдая за этим, из рук женщин появились маленькие языки пламени. Огонь постепенно разгорался, окрашивая их одежду в красный цвет. Эти странные огни, танцующие в руках женщин, выглядели зловеще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Никто никогда не видел ничего подобного. Без каких-либо инструментов, просто взмахнув рукавами, они создали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первым опомнился. Они собирались сжечь старшего молодого господина. Он упал на колени перед Цяо Жань,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умоляю вас, не делайте этого. Вы убьёте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вы действительно стареете. Вы до сих пор не понимаете, что происходит. Я уже говорила, что это не для того, чтобы убить Су Юня, а чтобы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улыбнулась, наблюдая, как женщины поднимают руки, и огонь вспыхивает на деревянном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загорелось, и пламя быстро разрослось, превратившись в огромный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почувствовал жар у своих ног. Дым душил его. Неужели он умрёт снова? И так мучительно? Ему было жаль, что он не успел насладиться жизнью. Он только что признался в своих чувствах к третьему принцу и хотел пройти с ним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Су Юнь чувствовал, что дышать становится всё труднее. Перед глазами всё было в огне. Он усмехнулся, и перед ним снова появился знакомый образ. Для других третий принц был холодным и безразличным, но для Су Юня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