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Отпустите меня, я хочу увидеть своего сына, окружная принцесса, умоляю вас, отпустите нас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годами терпела унижения от Цяо Жань, и хотя в последнее время та относилась к ней более терпимо, глубоко укоренившийся страх перед ней заставлял её чувствовать себя беспомощной и тревожной. Всё, что она могла сделать, — это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вам действительно не нужно меня умолять. У меня нет намерений причинять вам вред, но вы не понимаете, что нынешний Су Юнь больше не ваш сын. Подумайте, каким был ваш Су Юнь. Он не любил разговаривать с кем-либо, даже с вами, своей матерью. Вы редко виделись, он всегда опускал голову, и в глазах всех он был дурачком. Разве вы забыли? — Цяо Жань намеренно выделила слово «дурачок», напоминая Фу Цзиньсю, каким был Су Юнь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продолжала качать головой,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умоляю вас, отпустите Юня. Он действительно мой сын. Со мной вы можете делать что угодно, только отпустите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умоляйте её. Это бесполезно. Она ждала этого момента уже давно, — с гневом произнёс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 — забыть, что для Цяо Жань это был идеальный шанс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твои слова звучат некрасиво. Словно я всегда хотела тебя уничтожить. Другие могут не знать, но я давно раскрыла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Цяо Жань подошла к Су Юню и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меня секрет? — усмехнулся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перерождение было тайной, о которой никто, кроме него самого, не знал. Как бы ни была сильна Цяо Жань, она не могла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одержим демоном. Ты больше не Су Юнь. Тот был дурачком, как он мог в одночасье стать таким умным? Это всё потому, что ты, демон, вселился в него! Ты просто захватил тело Су Юня. Бедный ребёнок! — Цяо Жань говорила с такой серьёзностью, что даже повернулась к дядюшке Фу с выражением жалости. — Дядюшка Фу, вы ведь тоже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был поражён её словами. Он никогда не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сказала, а мастер. Несколько дней назад мастер из Храма, ведущего к небесам, пришёл к нам в резиденцию Су и сказал, что в нашем доме поселился демон. Он долго вычислял и в конце концов обнаружил, что одержимым оказался Су Юнь, — Цяо Жань похлопала себя по груди. — Я всё это время думала, почему Су Юнь вдруг изменился. Оказывается, причина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моргнул, глядя на разглагольствующую Цяо Жань, а затем рассмеялся. Он знал, что она не упустит такой шанс, и предполагал, что она выберет способ тайного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решила устроить такую грандиозную постановку, что это удивило Су Юня. Теперь, услышав её слова, он наконец понял, что Цяо Жань задумала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удивило Су Юня, что она смогла придумать такую причину. Но, внимательно глядя на Цяо Жань, он заметил, что её выражение лица было искренним. Оказалось, она действительно верила, что он одержим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 Он не знал, почему переродился, и это действительно казалось чем-то сверхъестественным, словно он столкнулся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услышав слова Цяо Жань, была настолько шокирована, что не могла вымолвить ни слова. У неё закружилась голова, и Цуй Би поспешила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Цяо Жань несколько человек в чёрном подошли и увели Фу Цзиньсю и Цуй Би. Дядюшка Фу хотел вмешаться, но Су 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пусть уводят. Можете ли вы позвать врача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Цяо Жань крикнула. Дядюшка Фу вынужден был повернуться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позовите врача. Я не хочу, чтобы с сестрой что-то случилось. Я хочу, чтобы она дождалась воссоединения со своим настоящим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вздохнул и приказал слуге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окружная принцесса считает меня демоном, что она собирается сделать? — холодно спросил Су Юнь, глядя на Цяо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захватил тело нашего старшего молодого господина. Я хочу, чтобы ты вернул его нашей семье Су. Я не могу позволить отцу страдать. Я оставлю сына отцу, и ты скоро узнаешь, что я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Жань повернулась к Сюэ Нин и что-то прошептала ей. Та ненадолго удалилась, а затем вернулась, прошептав что-то на ухо Цяо Жань. Та улыбнулась, явно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улыбнулась с каким-то зловещим выражением и приказала людям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Сад Бессмертных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отчётливо услышал, что она сказала «Сад Бессмертных Духов». Это место в резиденции Су использовалось для ритуалов. Зачем его туда ведут?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Сад Бессмертных Духов. В воздухе витали запахи горящих благовоний, и кто-то монотонно бормотал. Су Юнь огляделся и увидел, что на алтаре уже были расставлены различные подношения, зажжены свечи и благовония. Перед алтарём стоял человек в странной одежде, напоминающей даосского монаха. В левой руке он держал маленькую курильницу, а правой брал щепотку пепла и разбрасывал его в воздухе, продолжая бормотать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уже начал ритуал. Скоро этот демон будет пойман, и настоящий Су Юнь вернётся, — рассмеялась Цяо Жань, и в её взгляде читалось такое нетерпение, словно она хотела сжечь Су Юня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чёрном усадили Су Юня в повозку, с дворцовой стены спрыгнул человек и быстро направился к Чертогу Ханьсян.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Ханьсян наложница Сян и Леян Айхань ужинали. Хотя время было уже позднее, они всё ещё медленно ели и пили вино. Наложница Сян очень скучала по Леян Айханю, так как не видела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присутствия императрицы и некоторых опасений, она не могла много говорить с Леян Айханем. Теперь, когда Леян Айхань не предложил кандидатуру Су Юня, все дела больше не касались его, и наложница Сян наконец успокоилась. Теперь у неё появилось настроение пообщаться с Леян Айханем.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как ты провёл время вне дворца? — Наложница Сян положила кусочек курицы в тарелку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 резиденции Су очень тихо, никто не беспокоит. Если бы отец не вызвал меня обратно, я бы с удовольствием остался там, — небрежно ответил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это, чтобы утешить меня. Ты с детства рос во дворце и привык к дворцовой жизни. Как ты мог найти резиденцию Су приятной? Эх, я не хочу доставлять императору хлопот. Я беспомощна, поэтому ты вынужден терпеть так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наложницы Сян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встал, подошёл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думайте так. Всё не так. В резиденции Су действительно хорошо. Они специально выделили мне тихий сад, где я мог жить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стоявший за дверью, тихо постучал и подал горячее блюдо. Положив его на стол, он передал Леян Айханю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незаметно сжал записку в руке и продолжил беседовать с наложницей Сян. Зная, что это должно быть что-то важное, иначе Ю Сы не стал бы передавать её таким образом, Леян Айхань нашёл предлог, сказав, что уже поздно и император может вызвать мать, и 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наложницы Сян Леян Айхань развернул записку и сказал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Ку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 Лин вошёл, Леян Айхань направился в боковую комнату главного зала. Ку Лин последовал за ним. Войдя внутрь,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 Юнь ушёл? — Леян Айхань догадался, что Су Юнь уйдёт, вероятно, хотел попрощаться, но из-за присутствия матери ему пришлось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Су уже ушёл, но... — Ку Лин замешкался, и Леян Айхань тут же нахмурился. —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напряжён Леян Айхань, Ку Лин понял, что третий принц беспокоится о Су Юне,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уходил, я не был уверен, поэтому последовал за ним. За пределами дворца я увидел, как группа людей в чёрном ранила кучера и увезла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