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Отпустите меня, я хочу увидеть своего сына, окружная принцесса, умоляю вас, отпустите нас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Цзиньсю годами терпела унижения от Цяо Жань, и хотя в последнее время та относилась к ней более терпимо, глубоко укоренившийся страх перед ней заставлял её чувствовать себя беспомощной и тревожной. Всё, что она могла сделать, — это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вам действительно не нужно меня умолять. У меня нет намерений причинять вам вред, но вы не понимаете, что нынешний Су Юнь больше не ваш сын. Подумайте, каким был ваш Су Юнь. Он не любил разговаривать с кем-либо, даже с вами, своей матерью. Вы редко виделись, он всегда опускал голову, и в глазах всех он был дурачком. Разве вы забыли? — Цяо Жань намеренно выделила слово «дурачок», напоминая Фу Цзиньсю, каким был Су Юнь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Цзиньсю продолжала качать головой,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Окружная принцесса, умоляю вас, отпустите Юня. Он действительно мой сын. Со мной вы можете делать что угодно, только отпустите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умоляйте её. Это бесполезно. Она ждала этого момента уже давно, — с гневом произнёс Су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ошибка — забыть, что для Цяо Жань это был идеальный шанс расправиться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Юнь, твои слова звучат некрасиво. Словно я всегда хотела тебя уничтожить. Другие могут не знать, но я давно раскрыла твой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Цяо Жань подошла к Су Юню и остановилась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меня секрет? — усмехнулся Су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перерождение было тайной, о которой никто, кроме него самого, не знал. Как бы ни была сильна Цяо Жань, она не могла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одержим демоном. Ты больше не Су Юнь. Тот был дурачком, как он мог в одночасье стать таким умным? Это всё потому, что ты, демон, вселился в него! Ты просто захватил тело Су Юня. Бедный ребёнок! — Цяо Жань говорила с такой серьёзностью, что даже повернулась к дядюшке Фу с выражением жалости. — Дядюшка Фу, вы ведь тоже не 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был поражён её словами. Он никогда не слышал 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сказала, а мастер. Несколько дней назад мастер из Храма, ведущего к небесам, пришёл к нам в резиденцию Су и сказал, что в нашем доме поселился демон. Он долго вычислял и в конце концов обнаружил, что одержимым оказался Су Юнь, — Цяо Жань похлопала себя по груди. — Я всё это время думала, почему Су Юнь вдруг изменился. Оказывается, причина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моргнул, глядя на разглагольствующую Цяо Жань, а затем рассмеялся. Он знал, что она не упустит такой шанс, и предполагал, что она выберет способ тайного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она решила устроить такую грандиозную постановку, что это удивило Су Юня. Теперь, услышав её слова, он наконец понял, что Цяо Жань задумала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удивило Су Юня, что она смогла придумать такую причину. Но, внимательно глядя на Цяо Жань, он заметил, что её выражение лица было искренним. Оказалось, она действительно верила, что он одержим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усмехнулся. Он не знал, почему переродился, и это действительно казалось чем-то сверхъестественным, словно он столкнулся с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Цзиньсю, услышав слова Цяо Жань, была настолько шокирована, что не могла вымолвить ни слова. У неё закружилась голова, и Цуй Би поспешила поддержать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шум! Уведите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Цяо Жань несколько человек в чёрном подошли и увели Фу Цзиньсю и Цуй Би. Дядюшка Фу хотел вмешаться, но Су Юнь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Фу, пусть уводят. Можете ли вы позвать врача для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ответить, Цяо Жань крикнула. Дядюшка Фу вынужден был повернуться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Фу, позовите врача. Я не хочу, чтобы с сестрой что-то случилось. Я хочу, чтобы она дождалась воссоединения со своим настоящим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вздохнул и приказал слуге позвать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окружная принцесса считает меня демоном, что она собирается сделать? — холодно спросил Су Юнь, глядя на Цяо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захватил тело нашего старшего молодого господина. Я хочу, чтобы ты вернул его нашей семье Су. Я не могу позволить отцу страдать. Я оставлю сына отцу, и ты скоро узнаешь, что я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Цяо Жань повернулась к Сюэ Нин и что-то прошептала ей. Та ненадолго удалилась, а затем вернулась, прошептав что-то на ухо Цяо Жань. Та улыбнулась, явно довольная.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Жань улыбнулась с каким-то зловещим выражением и приказала людям в чёрном: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Отведите его в Сад Бессмертных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отчётливо услышал, что она сказала «Сад Бессмертных Духов». Это место в резиденции Су использовалось для ритуалов. Зачем его туда ведут?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прибыли в Сад Бессмертных Духов. В воздухе витали запахи горящих благовоний, и кто-то монотонно бормотал. Су Юнь огляделся и увидел, что на алтаре уже были расставлены различные подношения, зажжены свечи и благовония. Перед алтарём стоял человек в странной одежде, напоминающей даосского монаха. В левой руке он держал маленькую курильницу, а правой брал щепотку пепла и разбрасывал его в воздухе, продолжая бормотать что-то непонятное.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уже начал ритуал. Скоро этот демон будет пойман, и настоящий Су Юнь вернётся, — рассмеялась Цяо Жань, и в её взгляде читалось такое нетерпение, словно она хотела сжечь Су Юня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в чёрном усадили Су Юня в повозку, с дворцовой стены спрыгнул человек и быстро направился к Чертогу Ханьсян.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Чертоге Ханьсян наложница Сян и Леян Айхань ужинали. Хотя время было уже позднее, они всё ещё медленно ели и пили вино. Наложница Сян очень скучала по Леян Айханю, так как не видела его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из-за присутствия императрицы и некоторых опасений, она не могла много говорить с Леян Айханем. Теперь, когда Леян Айхань не предложил кандидатуру Су Юня, все дела больше не касались его, и наложница Сян наконец успокоилась. Теперь у неё появилось настроение пообщаться с Леян Айханем.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как ты провёл время вне дворца? — Наложница Сян положила кусочек курицы в тарелку Леян Айханя.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В резиденции Су очень тихо, никто не беспокоит. Если бы отец не вызвал меня обратно, я бы с удовольствием остался там, — небрежно ответил Леян Айхань.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говоришь это, чтобы утешить меня. Ты с детства рос во дворце и привык к дворцовой жизни. Как ты мог найти резиденцию Су приятной? Эх, я не хочу доставлять императору хлопот. Я беспомощна, поэтому ты вынужден терпеть так много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наложницы Сян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встал, подошёл к ней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думайте так. Всё не так. В резиденции Су действительно хорошо. Они специально выделили мне тихий сад, где я мог жить без помех.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Сы, стоявший за дверью, тихо постучал и подал горячее блюдо. Положив его на стол, он передал Леян Айханю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незаметно сжал записку в руке и продолжил беседовать с наложницей Сян. Зная, что это должно быть что-то важное, иначе Ю Сы не стал бы передавать её таким образом, Леян Айхань нашёл предлог, сказав, что уже поздно и император может вызвать мать, и проводил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наложницы Сян Леян Айхань развернул записку и сказал Ю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войдёт Ку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 Лин вошёл, Леян Айхань направился в боковую комнату главного зала. Ку Лин последовал за ним. Войдя внутрь, он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приветствует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Су Юнь ушёл? — Леян Айхань догадался, что Су Юнь уйдёт, вероятно, хотел попрощаться, но из-за присутствия матери ему пришлось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Су уже ушёл, но... — Ку Лин замешкался, и Леян Айхань тут же нахмурился. — 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напряжён Леян Айхань, Ку Лин понял, что третий принц беспокоится о Су Юне, и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господин уходил, я не был уверен, поэтому последовал за ним. За пределами дворца я увидел, как группа людей в чёрном ранила кучера и увезла господина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http://bllate.org/book/16456/1493472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