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упрямый ребёнок! Вижу, ты не сдаёшься, пока не увидишь гроб. Ты представил императору внука Великого наставника Су, Су Юня, утверждая, что он обладает способностью предсказывать будущее, но на самом деле у него, вероятно, нет таких способностей. Разве это не обман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ударила по столу, её голос был полон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успокойтесь. Думаю, здесь произошло недоразумение. Я, будучи неспособным, никогда не замечал у господина Су таких талантов. Как же я мог представить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удивилась. Неужели Леян Айхань действительно не делал этого? Она знала своего сына слишком хорошо, чтобы поверить, что он лжёт. К тому же, если бы он солгал, это быстро выяснилось бы перед императором. Значит, он действительно не представлял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такие слова заставят меня поверить? Мне только что доложили, что Су Юнь вместе с тобой отправился на аудиенцию к императору, а затем вернулся с тобой в твои покои. Возможно, он всё ещё там, — с раздражением сказала императрица. Она не ожидала, что он так прямо отрицает всё. Не дожидаясь ответа Леяна Айхана, она повернулась к своим четырём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обыщите это место. Я хочу убедиться,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резко произнёс Леян Айхань. — Её Величество, это мои покои. Вы не имеете права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право или нет? Это дело уже вышло за пределы простого. Независимо от того, представлял ли ты этого человека, теперь ты прячешь этого демона во дворце, или, возможно, он уже овладел твоим разумом. Я — хозяйка внутреннего дворца, и делаю это ради твоего же спасения, — с достоинством заявила императрица, а её люди уже начали обыск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был ошеломлён и посмотрел на наложницу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какой демон? Я всё больше запутываюсь.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вздохнула, но, прежде чем она успела что-то сказать, императрица уже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был дурачком. Говорят, что во время тяжёлой болезни он вдруг стал очень умным и даже обрёл способность прозревать небесные тайны и предсказывать будущее. Но как обычный человек может так измениться? Поэтому я получила сведения, что он одержим демоном, который захватил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фыркнул, но, встретившись с гневным взглядом императрицы, постарался сдержать смех. Вспомнив, что императрица упомянула о «полученных сведениях»,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поинтересоваться, откуда Её Величество получила эти сведения о том, что Су Юнь одержим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князю не нужно знать такие подробности. Просто пойми серьёзность ситуации. Когда мы найдём Су Юня, ты отправишься со мной к императору и объяснишь всё. Я также попрошу за тебя, чтобы император, учитывая твою неосведомлённость, смягчил наказание, — продолжала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размышлял про себя, что это дело нельзя доводить до больших масштабов. Су Юнь ещё не нашёл чиновников, связанных с правителем города Цзиюэ, а теперь императрица утверждает, что он одержим демоном. Даже если это не так, дополнительные осложнения только навредят Су Юню. Поэтому сейчас его нельзя было допускать, чтобы его нашли люди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Леян Айхань молчит, императрица стала ещё более уверенной, решив, что он просто боится,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князю следует быть более сдержанным и не заставлять свою мать постоянно беспокоиться. Это очень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Её Величество за совет. Однако я слышал, что наследный принц также контактировал с тем демоном, о котором Вы говорите. Может, Её Величество также напомнит наследному принцу, чтобы он не делал ничего, что могло бы вызвать Ваше беспокойство, — с лёгкой улыбкой сказал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изменилось, она отвернулась и больше не говорила, ожидая результатов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стоя рядом с Леяном Айханем, снова тихо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успокаивающе сжал её руку и тихо покачал головой, давая понять,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всё это время продолжал заниматься регулированием дыхания, используя книги, которые дал ему Леян Айхань. Хотя он ещё не освоил искусство лёгкости, его дыхание уже стало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Лин лишь немного подсказал ему, и прогресс Су Юня был быстрым. Именно поэтому Леян Айхань поручил Ку Лину научить Су Юня искусству лёгкости за один день. Если бы у того не было основы,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и её свита вошли во дворец, Су Юнь услышал шум, но, видя, что Ку Лин не реагирует, он тоже не стал ничего говорить, сосредоточившись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 покоях появились охранники, обыскивающие всё вокруг. Су Юнь почувствовал, что что-то не так, и, прежде чем он успел подумать, Ку Лин поднял его на высокое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поражён. Дерево высотой в несколько десятков метров, и он поднялся на него одним прыжком, причём без усилий. Он с удивлением посмотрел на Ку Лина, но тот не обратил на него внимания, продолжая давать указания на вершине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затаив дыхание, слушал указания Ку Лина, не обращая внимания на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охранника обыскали покои Леяна Айхана, но ничего не нашли и, расстроенные, вернулись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на колени перед императрицей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Её Величеству, мы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слегка расслабилась. Леян Айхань оставался бесстрастным, а императрица, не желая верить,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Болваны! Как вы могли так плохо справиться с таким простым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зачем так злиться? Я уже сказал, что наследный принц также контактировал с тем демоном, о котором Вы говорите. Может, Вам стоит обыскать его резиденцию? Возможно, там Вы найдёте того, кого ищете, — с насмешкой сказал Леян Айхань, смотря на императрицу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разгневанная, резко встала со стула, бросила Леяну Айханю злобный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наложнице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Сян,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провожает Её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наблюдая, как императрица с гневом уходит со своей свитой, фыркнул, затем повернулся к наложнице Сян и, увидев её обеспокоенное лицо,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Я действительно не представлял господина Су императору. Это просто слухи, которые услышала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Императрица продолжает доставлять нам неприятности, поэтому мы должны быть крайне осторожны. Все эти годы тебе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Вы говорите? Разве жизнь во дворце не для всех такая? За столько лет я уже привык, и нет ничего тяжёлого, — улыбнулся Леян Айхань, поддерживая наложницу Сян. — Матушка, Вы давно не приходили. Давайте поговорим. Как Вы жили,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небо начало темнеть. Ку Лин и Су Юнь тренировались уже несколько часов. Когда Су Юнь смог легко запрыгнуть на дворцовую стену и свободно перемещаться между зданиями, Ку Лин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моя задача выполнена. Теперь я провожу Вас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 Но я ещё далёк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умом и талантом, если Вы будете следовать моим советам и продолжать изучать секреты искусства лёгкости, которые дал Вам князь, Вы обязательно достигнете желаемого уровня, — сказал Ку Лин, запрыгнув на высокую дворцовую стену. Су Юнь последовал за ним. — Господин, Вы можете идти по крышам зданий, повернуть направо у Чертога Хуаньюй, затем идти прямо до западных ворот и выйти через маленькую тропинку. Там Вас будет ждать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посмотрел на указанный путь. Стены были высоки, и путь казался долгим, но, освоив искусство лёгкости, он мог легко покинуть дворец. Однако на его лице всё ещё было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повернулся к Ку Лину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ещё раз увидеть третьего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что-то важное, что Вы хотите ему сказать? Я могу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задумался. На самом деле, у него не было ничего важного, что он хотел бы сказать князю. Он просто не хотел уходить, хотел увидеть его ещё раз. Но он ни за что не сказал бы этого Ку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