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Су, вы хорошо сказали. Не ожидал, что вы не только можете предсказывать будущее, но и так хорошо знакомы с генералами нашего государства, — Леян Инь улыбнулся, его настроение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однако, нахмурил брови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могу предсказывать будущее. Это всего лишь мои предположения. Правитель города Цзиюэ находится рядом с нашим государством Цяньжун и много лет находится под нашим контролем. Он сам — правитель города, хоть и не император, но у него есть свои подданные. Естественно, что он не хочет быть под чьим-то контролем. Я просто предположил его мысли, это не предсказание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на этот раз не разозлился на слова Су Юня, а спокойно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хотите сказать, что на самом деле вы не можете предсказывать будущее, но можете угадывать чужие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слишком хвалите. У меня нет способности угадывать мысли. Я просто случайно угадал день возвращения правителя города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слишком скромны. Случайно угадать, что правитель города вернётся через два дня? Может, вы также угадали, куда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задумался. Этого он не знал. Он знал, что правитель вернётся через два дня, потому что он переродился и помнил, что в прошлой жизни он вернулся именно через два дня. Но куда он уходил, тогда никто не распространял эту информацию, поэтому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знаю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знать — не страшно! Раз вы можете предполагать и угадывать, тогда предположите ещё раз, — Леян Инь доброжелательно улыбнулся, пристально глядя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понимал, что сейчас молчать нельзя, и, не имея выбора,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Но если Ваше Величество настаивает, то я предполагаю, что правитель города Цзиюэ, вероятно, получил из какого-то источника информацию о том, что Ваше Величество недовольны им и хотите захватить его город. Он, будучи чрезмерно обеспокоенным и не доверяя другим, сам отправился в нашу столицу, чтобы найти кого-то, кто мог бы дать ему точную информацию. Он не мог задерживаться, так как знал, что Ваше Величество уже следит за ним. Если бы он не вернулся через два дня, Ваше Величество могли бы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Леяна Айханя сжались ещё сильнее. Су Юнь украдкой взглянул на его выражение лица и подумал: «Неужели я ошибся?» Но внезапно понял, что, возможно, он всё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хорошо сказали! По вашим словам, это просто предположения, но вы угадали мысли очень точно. Мне это кажется весьма интересным, — Леян Инь с полуулыбкой смотрел на Су Юня. — Теперь предположите, к кому он обратился в Цяньжун за информацией и что ему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почувствовал, как по его коже побежали мурашки. Он чувствовал, что сам навлёк на себя беду. Он хотел как-то выкрутиться, но не мог сделать это слишком явно, поэтому продолжал предполагать, основываясь на том, что знал. Но, похоже, он снова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 Су Юнь поклонился, больше не решаясь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Леяна Иня постепенно потемнело.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как поживают великий наставник Су и вице-министр Су во дворце? Как вы думаете, им удобнее жить во дворце или в вашей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опустил голову и долго молчал. Угроза в словах Леяна Иня была очевидна. Су Юнь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к кому обратился правитель города Цзиюэ. Если Ваше Величество настаивает, чтобы я предположил, то я могу сказать, что он, вероятно, обратился к высокопоставленному чиновнику при дворе, так как только такому человеку он мог поверить. Но что именно было сказано,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пристально смотрел на Су Юня, словно обдумывая его слова. Леян Айхань, который до сих пор молчал, сделал глоток чая, поставил чашку на стол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господина Су есть некоторая сообразительность. Он может анализировать ситуацию и понимать её суть. Но говорить, что он может прозревать небесные тайны и предсказывать будущее,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медленно перевёл взгляд на Леяна Айханя. Тот, встретив взгляд отца, слегка приподнял бровь, сохраняя свой обычный слегка беззаботный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был самым любимым для Леяна Иня, и не только потому, что его мать, наложница Сян, была его самой любимой женой. Этот сын был самым близким ему по духу. Хотя внешне он казался холодным, но в важных ситуациях он всегда давал Леяну Иню именно те советы, которые тот хотел услышать, поэтому он был ему так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слова Леяна Айханя совпали с мыслями Леяна Иня. Су Юнь действительно не был тем, кем его считали. У него не было способности предсказывать будущее, но он был умён и мог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Су, помогите мне ещё раз. Найдите того, кто дал совет правителю города Цзиюэ, — хотя Су Юнь не оправдал ожиданий Леяна Иня, он всё же считал его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простой человек. Как я могу найти это? К тому же, моё здоровье слабое, и если со мной что-то случится, я могу легко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вас нет заслуг, и я не могу дать вам высокий пост. Это только привлечёт к вам опасность. Но я обещаю, что если вы справитесь с этим, я не оставлю вас без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Су Юнь хотел отказаться, но Леян Инь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доложили, что евнух Кан Цин из моих покоев был ранен. Тот, кто его ранил, всё ещё во дворце. Ранение во дворце — это серьёзное дело. Неужели вы хотите, чтобы я начал расследование?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долго молчал, всё ещё пытаясь бороться,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слышал, что с евнухом всё было в порядке, и он даже вышел из дворца. Видимо, ранение не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я слышал другое. Я слышал, что он был серьёзно ранен и умер, — Леян Инь с ухмылкой посмотрел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глубоко вздохнул, взглянул на Леяна Айханя, и тот слегка покачал головой. Он снова поклонился Леяну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я дорожу своей жизнью, но если вы нуждаетесь во мне, я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улыбнулся, ударив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знал, что вы человек с большим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но, как я уже сказал, тот, к кому обратился правитель города, — это высокопоставленный чиновник. Я боюсь... — Су Юнь замолчал, но Леян Инь уже понял его. Он махнул рукой и бросил что-то. Су Юнь поймал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жетон вы будете носить с собой. Кто бы это ни был, вы можете свободно его допросить. Я хочу знать правду, — Леян Инь вздохнул, его взгляд стал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сжал жетон в руке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могу ли я сейчас вернуться домой с дедом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ещё не успел ответить, как Мо Жэнь тихо вошёл, подошёл к императору и шёпотом что-то сказал. Лицо Леяна Иня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Он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это просто совпадение, — ответил Мо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Су и вице-министр Су останутся во дворце. Я позабочусь о них. Через три дня вы сообщите мне имя того, с кем связался правитель города. Если это подтвердится, я отпущу всех троих домой, — строго сказал Леян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хотел что-то сказать, но Леян Айхань взглядом остановил его. Видимо, дальнейшие разговоры были бесполезны. Су Юнь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выведи его через боковой выход, — сказал Леян Инь. — Чем меньше людей знает об этом, тем безопаснее для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встав, сказал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