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Су, вы хорошо сказали. Не ожидал, что вы не только можете предсказывать будущее, но и так хорошо знакомы с генералами нашего государства, — Леян Инь улыбнулся, его настроение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однако, нахмурил брови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могу предсказывать будущее. Это всего лишь мои предположения. Правитель города Цзиюэ находится рядом с нашим государством Цяньжун и много лет находится под нашим контролем. Он сам — правитель города, хоть и не император, но у него есть свои подданные. Естественно, что он не хочет быть под чьим-то контролем. Я просто предположил его мысли, это не предсказание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на этот раз не разозлился на слова Су Юня, а спокойно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хотите сказать, что на самом деле вы не можете предсказывать будущее, но можете угадывать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слишком хвалите. У меня нет способности угадывать мысли. Я просто случайно угадал день возвращения правителя города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слишком скромны. Случайно угадать, что правитель города вернётся через два дня? Может, вы также угадали, куда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задумался. Этого он не знал. Он знал, что правитель вернётся через два дня, потому что он переродился и помнил, что в прошлой жизни он вернулся именно через два дня. Но куда он уходил, тогда никто не распространял эту информацию, поэтому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знаю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знать — не страшно! Раз вы можете предполагать и угадывать, тогда предположите ещё раз, — Леян Инь доброжелательно улыбнулся, пристально глядя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понимал, что сейчас молчать нельзя, и, не имея выбора,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Но если Ваше Величество настаивает, то я предполагаю, что правитель города Цзиюэ, вероятно, получил из какого-то источника информацию о том, что Ваше Величество недовольны им и хотите захватить его город. Он, будучи чрезмерно обеспокоенным и не доверяя другим, сам отправился в нашу столицу, чтобы найти кого-то, кто мог бы дать ему точную информацию. Он не мог задерживаться, так как знал, что Ваше Величество уже следит за ним. Если бы он не вернулся через два дня, Ваше Величество могли бы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Леяна Айханя сжались ещё сильнее. Су Юнь украдкой взглянул на его выражение лица и подумал: «Неужели я ошибся?» Но внезапно понял, что, возможно, он всё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хорошо сказали! По вашим словам, это просто предположения, но вы угадали мысли очень точно. Мне это кажется весьма интересным, — Леян Инь с полуулыбкой смотрел на Су Юня. — Теперь предположите, к кому он обратился в Цяньжун за информацией и что ему передали.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как по его коже побежали мурашки. Он чувствовал, что сам навлёк на себя беду. Он хотел как-то выкрутиться, но не мог сделать это слишком явно, поэтому продолжал предполагать, основываясь на том, что знал. Но, похоже, он снова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 Су Юнь поклонился, больше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Леяна Иня постепенно потемнело.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как поживают великий наставник Су и вице-министр Су во дворце? Как вы думаете, им удобнее жить во дворце или в вашей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опустил голову и долго молчал. Угроза в словах Леяна Иня была очевидна. Су Юнь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к кому обратился правитель города Цзиюэ. Если Ваше Величество настаивает, чтобы я предположил, то я могу сказать, что он, вероятно, обратился к высокопоставленному чиновнику при дворе, так как только такому человеку он мог поверить. Но что именно было сказано,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пристально смотрел на Су Юня, словно обдумывая его слова. Леян Айхань, который до сих пор молчал, сделал глоток чая, поставил чашку на стол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господина Су есть некоторая сообразительность. Он может анализировать ситуацию и понимать её суть. Но говорить, что он может прозревать небесные тайны и предсказывать будущее,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медленно перевёл взгляд на Леяна Айханя. Тот, встретив взгляд отца, слегка приподнял бровь, сохраняя свой обычный слегка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был самым любимым для Леяна Иня, и не только потому, что его мать, наложница Сян, была его самой любимой женой. Этот сын был самым близким ему по духу. Хотя внешне он казался холодным, но в важных ситуациях он всегда давал Леяну Иню именно те советы, которые тот хотел услышать, поэтому он был ему так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слова Леяна Айханя совпали с мыслями Леяна Иня. Су Юнь действительно не был тем, кем его считали. У него не было способности предсказывать будущее, но он был умён и мог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Су, помогите мне ещё раз. Найдите того, кто дал совет правителю города Цзиюэ, — хотя Су Юнь не оправдал ожиданий Леяна Иня, он всё же считал его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простой человек. Как я могу найти это? К тому же, моё здоровье слабое, и если со мной что-то случится, я могу легко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вас нет заслуг, и я не могу дать вам высокий пост. Это только привлечёт к вам опасность. Но я обещаю, что если вы справитесь с этим, я не оставлю вас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Су Юнь хотел отказаться, но Леян Инь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доложили, что евнух Кан Цин из моих покоев был ранен. Тот, кто его ранил, всё ещё во дворце. Ранение во дворце — это серьёзное дело. Неужели вы хотите, чтобы я начал расследование?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долго молчал, всё ещё пытаясь бороться,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слышал, что с евнухом всё было в порядке, и он даже вышел из дворца. Видимо, ранение не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слышал другое. Я слышал, что он был серьёзно ранен и умер, — Леян Инь с ухмылкой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глубоко вздохнул, взглянул на Леяна Айханя, и тот слегка покачал головой. Он снова поклонился Леяну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я дорожу своей жизнью, но если вы нуждаетесь во мне, я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улыбнулся, ударив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знал, что вы человек с большим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 как я уже сказал, тот, к кому обратился правитель города, — это высокопоставленный чиновник. Я боюсь... — Су Юнь замолчал, но Леян Инь уже понял его. Он махнул рукой и бросил что-то. Су Юнь поймал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жетон вы будете носить с собой. Кто бы это ни был, вы можете свободно его допросить. Я хочу знать правду, — Леян Инь вздохнул, его взгляд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сжал жетон в руке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могу ли я сейчас вернуться домой с дедом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ещё не успел ответить, как Мо Жэнь тихо вошёл, подошёл к императору и шёпотом что-то сказал. Лицо Леяна Иня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Он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это просто совпадение, — ответил Мо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Су и вице-министр Су останутся во дворце. Я позабочусь о них. Через три дня вы сообщите мне имя того, с кем связался правитель города. Если это подтвердится, я отпущу всех троих домой, — строго сказал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хотел что-то сказать, но Леян Айхань взглядом остановил его. Видимо, дальнейшие разговоры были бесполезны. Су Юнь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выведи его через боковой выход, — сказал Леян Инь. — Чем меньше людей знает об этом, тем безопаснее для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встав, сказал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