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вы шутите. Господин Су просто редко выходит из резиденции. Говорят, из-за слабого здоровья он постоянно находится дома на лечении, — Леян Айхань сделал глоток чая и произнёс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А теперь здоровье господина Су улучшилось? — с отеческой заботой спросил Леян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моё здоровье сейчас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Здоровье крайне важно. Без здоровья ничего не сделаешь! — Леян Инь, говоря это, взял чашку чая со стола. Он провёл крышкой по краю чашки, обращаясь к Леян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ты передал господину Су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передал, — ответил Леян Айхань, повернувшись к Су Юню и кивнув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видя, что Леян Инь не ходит вокруг да около, встал, опустился на колени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позволить моему деду и отцу вернуться домой. Моя мать и окружная принцесса очень по ним скучают.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взглянул на Су Юня, поставил чашку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медленно поднялся, но не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знаешь, зачем я тебя позвал, значит, ты готов остаться при мне. В таком случае я, конечно же, позволю двум господам Су вернуться домой и отдохнуть, — Леян Инь улыбнулся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снова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Ваше Величество выслушали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смотрел на нахмуренное лицо отца, и его сердце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третьего принца, что кто-то рекомендовал меня как человека, способного прозревать небесные тайны и предсказывать будущее. Я в смятении. Я всегда был глупым и слабым, постоянно находился дома, чтобы поправить здоровье. Даже обычный человек превосходит меня, не говоря уже о таких талантах.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успел закончить, как Леян Инь с мрачным лицом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всё это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 силой ударил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Леяна Иня стало мрачным, но тон его голоса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был глупцом, но сегодня я вижу, что это не так. Вот это и есть слухи. Видимо, слухи действительно могут быть 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понимание, — Су Юнь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один вопрос. Говорят, что когда правитель города Цзиюэ пропал, ты предсказал, что он вернётся через два дня. Это правда? — Леян Инь с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внутренне содрогнулся, но внешне сохранял спокойствие. Он знал, что это был их частный разговор, и он никому об этом не рассказывал. Су Юнь тоже не стал бы разглашать это. Но император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взглянул на Леяна Айханя, понимая, что это не его дело. Новости явно просочились от тех, кто за ними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Су 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действительно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Признание — это хорошо, — Леян Инь, услышав слова Су Юня, немного оживился, и его голос повысился. — Когда правитель города Цзиюэ пропал, все гадали, не сделал ли он что-то против нашего государства Цяньжун. Ведь ранее были доклады, что он замышляет измену. Когда никто не знал, куда он пропал, ты уверенно заявил, что он вернётся через два дня, и даже утверждал, что у него нет намерений изменять.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Юнь не стал объяснять, просто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Леян Инь рассмеялся от радости. — Через два дня правитель города Цзиюэ действительно вернулся. Твои слова подтвердились. Раз ты знаешь будущее, почему же ты говоришь, что не можешь его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трижды поклонился Леяну 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разочарую Ваше Величество. Это не было предсказанием будущего. Это всего лишь мой маленький трюк, который не имеет никакого отношения к искусству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Трюк? Какой трюк? Трюк, который позволяет знать будущее? Это весьма необычный трюк! — Леян Инь с явным недоверием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конечно, не мог сказать правду. То, что он переродился после смерти и знал, что произойдёт через несколько лет, — это он не мог сказать никому. Даже Леяну Айханю он не говорил, не говоря уже о Леяне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дать императору объяснение, иначе тот не оставит его в покое. Чтобы успешно пройти через это, ему пришлось солгать. Лгать другим — это одно, но лгать императору — это обман правителя. Но у Су Юня просто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всего лишь трюк, просто обман, — Су Юнь твёрдо сказал, намеренно взглянув на Леяна Айханя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откуда Ваше Величество узнали об этом. На самом деле, я сказал это, чтобы утешить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Леяна Иня потемнело, он откинулся на спинку кресла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всё было просто болтовня, чтобы успокоить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 холодным лицом лишь мельком взглянул на Су Юня, но в душе он тоже переживал за него. Он действительно не ожидал, что Су Юнь скажет так. Может быть, это и есть правда? Когда он волновался из-за пропажи правителя города Цзиюэ, Су Юнь просто наврал. Но почему он так точно угадал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поклонился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конечно, не хватило бы смелости врать. Даже чтобы успокоить третьего принца, я бы не стал так просто говорить что попало. Когда принц сказал, что Ваше Величество беспокоится из-за дела правителя города Цзиюэ, я был вынужден рискнуть и сделать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Предположение? Какое предположение? На чём оно основано? — услышав слово «предположение», Леян Инь снова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Цзиюэ под защитой нашего государства Цяньжун мирно существовал девяносто восемь лет. Хотя правитель города всегда хотел стать императором, он не мог действовать из-за нашего государства. Если говорить о его намерениях изменить... — Су Юнь немного замешкался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он каждый день думал об этом. Правитель города, как человек, живущий под чужим крышем, конечно, хотел бы стать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прищурился. Он сам всегда беспокоился об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него действительно были намерения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правителя города были намерения изменять, но, по сути, это нельзя назвать изменой. Это было скорее его собственное опасение. Он боялся, что Ваше Величество не позволит ему спокойно продолжать быть правителем города. Например, сейчас Ваше Величество уже замышляете против него. Поэтому у правителя города были опасения. Даже если у него были намерения стать хозяином, это всего лишь мысли. Он никогда бы не решился на действия. У него не хватило бы смелости. Поэтому у него не было намерений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Леян Инь рассмеялся. — Как ты узнал, что я замышляю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вы слышали, что я могу прозревать небесные тайны и предсказывать будущее, но на самом деле, когда вы встретились со мной, я говорил только о деле правителя города Цзиюэ. Честно говоря, это единственное, что я правильно предположил. Поэтому Ваше Величество можете говорить только об этом. Это единственное дело, из-за которого вы вызвали меня. Видно, что вы очень серьёзно относитесь к этому и даже оставили моего деда и отца во дворце, чтобы вызвать меня. Видимо, вы уже решили действовать против Цзиюэ. Но... — Су Юнь замолчал, подняв взгляд на Леяна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Леяна Иня расширились. Слова Су Юня попали прямо в точку. Он наклонился вперёд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что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Вашего Величества захватить Цзиюэ — это проще простого. Не нужно даже великого генерала Нань Мэна. Достаточно будет верного генерала Лян Юя, чтобы захватить Цзиюэ. Но Ваше Величество нуждается в оправдании, в законном поводе. Или в том, кто может предсказать будущее, чтобы заранее узнать, будут ли какие-то последствия после захвата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не смог скрыть своего удивления. Его мысли были полностью разгаданы Су Юнем. Даже если этот человек, как он сам сказал, не обладает искусством предсказания будущего, но, возможно, он действительно может читать чужие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