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 молчал, не решаясь говорить, что бы ни говорил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вдруг вспомнил об этом и обратился к Цин Жэню. Тот поклонился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Линь Жанем, который преклонил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Ты знаешь о прибытии Су Юня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слышал. Все обсуждают это. Говорят, он уже отправился на аудиенцию к императору, — ответил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нахмурился, но постепенно его лицо смягчилось, и на нем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как ты думаешь, действительно ли старший господин Су может прозревать небесные тайны и предсказывать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знаю, — Линь Жань задумался и грубо ответил. — Но старший господин Су очень хитроумен.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 его умным? Да, он действительно умный, но говорить, что он может предвидеть будущее, это, пожалуй,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ожидал, что он действительно осмелится явиться к императору. Возможно, у него действительно есть какие-то способности, — усмехнулся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слышал, что старший господин Су приехал вынужденно, — сказал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император задержал Великого наставника Су и министра Су во дворце, и старший господин Су был вынужден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Значит, у него нет таких способностей, и он просто попал в безвыходное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нет способностей, то ничего страшного. Но если они у него есть, то жаль будет его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 намек Леян Чжаня. Если Су Юнь действительно обладает такими способностями, он будет служить императору, а не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отправился в покои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задумался, затем поправил одежду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в покои императора. Может, увижу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 Су Юнь вышли из покоев наследного принца и направились к личным покоям императора в дворце Цяньжун, так как, по расчетам, император уже покинул императорский кабинет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дворцовых дорожках было много слуг и служанок, часто встречавшихся на пути и кланявшихся Леян Айханю, поэтому Су Юнь не решался подходить слишком близко, сохраняя между ними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украдкой смотрел на Леян Айханя. Возвращение во дворец добавило третьему принцу еще больше холодности, словно дворцовые стены были ледяным склепом, замораживающим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они были близки, и между ними существовала невысказанная связь, Су Юнь все же чувствовал, что Леян Айхань находится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Лучше подумай, как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вздрогнул, его щеки покраснели. Неужели третий принц понял его мысли? Конечно, такой умный человек, как Леян Айхань, мог легко прочесть его лицо 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опустил голову,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не хочет умирать. Су Юнь еще не пожил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уже умирал однажды. Если он пройдет это испытание, то это будет его второе перерождение. Но даже после всего этого он чувствовал, что не прожил достаточно. В прошлой жизни, чтобы избежать опасности, он жил как зомби, и в расцвете лет был убит женщиной. Теперь, едва возродившись, он снова оказался на грани смерти. Су Юнь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нахмурился. Выражение лица Су Юня было незнакомым, в его, казалось бы, случайном взгляде мелькнуло что-то необычайно решительное.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маленькое, случайное проявление заставило Леян Айханя вспомнить слухи о том, что Су Юнь был дураком, хотя на самом деле он был умнее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чувствовал, что Су Юнь что-то скрывает, и после того, как он пройдет это испытание, он обязательно выяснит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в дворец Цяньжун преклонили колени при виде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понял, что они незаметно добрались до покоев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Сообщите, что я желаю видеть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поднялся, но вместо того, чтобы пойти с докладом, просто открыл ворота и жестом пригласил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проходите. Император приказал, чтобы вас пускали без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взглядом осветился, затем он посмотрел на Су Юня. Тот также улыбнулся, понимая, что император ожидал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уверенно направился во дворец Цяньжун. Император поручил ему уговорить отца и сына Су. Неужели это было лишь потому, что он когда-то жил в резиденции Су и мог на них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следовал за Леян Айханем, наблюдая за приближающимся главным евнухом Мо Жэнем. Он улыбнулся, 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знал, что Су Юнь придет, и, вероятно, уже расставил своих людей в покоях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сжал руку за спиной, но, когда Мо Жэнь подошел, его лицо расслабилось,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высочество, — поклонился Мо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стольких церемоний, управляющий. Вы, похоже, уже ждали здесь. Кого-то еще ожидаете?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Император предвидел, что вы сегодня придете, и велел мне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император скучал по своему сыну. Я пришел как раз вовремя, — Леян Айхань повернулся к Су Юню. — Это старший господин Су из резиденции Су. Мы пришли вместе, чтобы увидеть императора. Вам нужно сначала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император разрешил всем, кого вы приведете, войти без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многозначительно улыбнулся, глядя на Су Юня. Тот поклонился Мо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 Су Юнь последовали за Мо Жэнем в главный зал дворца Цяньжун.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господин, подождите здесь. Я сейчас приведу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ушел, и служанки подали чай. Леян Айхань и Су Юнь пили чай,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бокового зала раздались шаги, и прежде чем появился человек, послышался громкий смех. Леян Инь вошел, громко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Айхань, я слышал, ты привел ко мне господина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и Су Юнь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вас,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приветствует вас,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вставайте, — Леян Инь подошел и поднял их. — Садитесь,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посмотрел на Мо Жэня, и тот, поняв намек, вывел всех слуг из зала, оставшись охранять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Леян Инь повернулся к Су Юню, внимательно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тебя зовут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меня зовут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выглядишь очень нежно, даже более нежным, чем девушка, — усмехнулся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покраснел, украдкой взглянув на Леян Айханя. Неужели из-за его излишней нежности тот и поступил с ним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