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уставились на коробку с едой, вдыхая аппетитный запах, но не трогали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оставь коробку здесь. Мы поедим, когда придут сменщики, — сказал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молчал, не беря коробку, но его глаза жадно смотрели на неё, и он сглатывал слюну, явно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сочувствием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ребята, тяжело работаете. Так напряженно охраняете, что даже поесть некогда. Но они же не преступники, зачем такая строгость? Да и им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выполняет свою работу. Мы здесь для этого, не нам решать, как и что делать, — ответил первый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Тогда я оставлю еду здесь. Постарайтесь поесть, пока она горячая.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помахали ему стражники, а евнух в ответ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прищурился, сжал кулаки и затаил дыхание, ожидая, когда евнух подойдет ближе. Как только тот вышел из сада через арку, и стражники его больше не видели, Су Юнь сзади одной рукой зажал ему рот, а другой обхватил шею и потащил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пытался кричать, но издавал только глухие звуки, отчаянно дергаясь, но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я убью тебя! — прошептал Су Юнь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никогда не сталкивался с подобным. Услышав холодный голос Су Юня, он от страха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прижал его к земле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несколько вопросов. Если ответишь, останешься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рта евнуха, но тут же приставил к его горлу холодный кинжал. Евнух почувствовал лезвие на своей шее и не посмел ни кричать, ни кивать, лишь с ужасом смотрел на Су Юня, который был одет в такую же форму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было скрыто черной тканью, и евнух не мог разглядеть его черты, но острый взгляд его черных глаз заставил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находится в 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дом, охраняемый стражниками. Из разговора евнуха с ними он понял, что тот знает,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дрожал, шепча несколько раз «нет», прежде чем наконец вымолвил,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прищурился, и евнух почувствовал холод на шее, а затем резкую боль. Он чуть не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отрежу тебе голову, — угрожающе произнес Су Юнь, слегка надавив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чиновники из двора, — испуганно выпалил евнух,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 — настаивал Су Юнь, уже догадываясь, что в доме могут быть его дед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Су и министр Су, — наконец признался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Юаньтан и Су Хода? — уточнил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кивнул, а затем, увидев, как Су Юнь поднял кинжал, чуть не закричал, но тот ударил его кулаком, и евнух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подошел к двери Императорского кабинета, где его встретил главный евнух Мо Жэнь,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Мо, отец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обсуждает дела с генералом Фудуном. Ваше Высочество хочет видеть императора?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Леян Инь, обожая наложницу Сян, также очень любил своего третьего сына Леяна Айханя. Поэтому, даже если в кабинете были другие люди, Мо Жэнь был уверен, что император примет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отец занят, я не буду мешать. Я вернусь позже. Главный Мо, не говорите отцу, что я был здесь, — Леян Айхань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немного замешкался, но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действительно вернулся по вызову, но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Леян Инь, чтобы избежать конфликтов между наследным принцем и императрицей из-за Леяна Айханя, отправил его прочь. Но в последнее время он заметил, что его любимая наложница Сян выглядит печальной, хотя и старается улыбаться. Он понял, что она скучает по сыну, и решил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Леян Инь решил вызвать Леяна Айханя после того, как ему приснился сон, в котором сын прощался с ним и улетал в небо. Проснувшись, он испугался и решил вернуть сына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еще не успел далеко уйти, как услышал, что его зовет Мо Жэнь, запыхавшийся: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обернулся и увидел, что Мо Жэнь догоняет его.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Мо, не спешите.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император… император вызывает вас, — выдохнул Мо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Отец только что был занят с генералом. Почему он решил вызвать меня сейчас? — удивился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совпадение. Как только вы ушли, генерал вышел, и император вызвал меня, чтобы я передал вам, что он хочет видеть вас, — улыбнулся Мо Жэнь. — Вы и император действительно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улыбнулся и пошел за Мо Жэнем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сидел за столом, глубоко задумавшись. Услышав шаги сына,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Хань, вставай, садись. У меня есть дело, о котором я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встал и сел слева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семьи Су, — серьезно сказал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сохранял спокойствие, но внутри напрягся. На самом деле он пришел к отцу именно по этому поводу. Через несколько дней после возвращения во дворец он узнал, что Великий наставник Су и министр Су были вызваны во дворец, но почему-то задержаны в Чертоге Цзинкан.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пытался узнать больше, но безрезультатно, поэтому решил поговорить с отцом. Но теперь отец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семьей Су? — спросил Леян Айхань,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жил в резиденции Су, поэтому, наверное, знаешь старшего сына Су Юня, внука Великого наставника Су и старшего сына министра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спокойствие, но внутри забеспокоился. Задержаны были Великий наставник и министр, но почему это связано с Су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знаешь, что о нем ходили слухи, будто он слабоумен и почти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этом еще в дворце. Но поскольку это было дело семьи Су, чиновники не обсуждали это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недавно я услышал, что это всего лишь слухи. Более того, говорят, что у него есть способность прозревать небесные тайны и предвидеть будущее, — с надеждой посмотрел на сын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удивился, но быстро скрыл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что старший сын Су действительно не слабоумен, но о его способности прозревать небесные тайны и предвидеть будущее я не слышал. Я встречался с ним несколько раз в резиденции Су и даже разговаривал, но не знал, что у него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слегка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талант, вероятно, нелегко раскрыть. Но ты подтверждаешь, что он не слабоумен,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