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Дядюшка Фу, полный тревоги и беспокойства,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вышел из резиденции прошлой ночью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Трое одновременно вскрикнули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растерялся, а затем, услышав, что господин тоже не вернулся, почувствовал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Юнь пропал на несколько дней, а теперь и старый господин, и господин не вернулись за ночь. Что же происходит? Почему в резиденции Су такие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вы знаете, куда отправился старый господин? — спросила окружная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 полночь старый господин вышел, сказав только, чтобы я не разглашал это. Больше он ничего не говорил. Но, видя, что он до сих пор не вернулся, я почувствовал, что что-то не так, и решил поговорить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устремила взгляд на Фу Цзиньсю, схватила её за запястье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такой момент сестра всё ещё отказывается сказать, куда ушёл господин? Старый господин тоже вышел в полночь. Возможно, они вместе. Вы хотите их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услышав слова Цяо Жань, почувствовала ещё большее смятение и страх. Она посмотрела на Су Юня, словно ища у него совета. Су Юнь притянул её к себе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скажите, куда ушёл отец. Тогда мы сможем отправиться на его поиски и найти его и дедушку. Уверен, отец не будет на вас сердиться,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посмотрела на Су Юня, затем на Цяо Жань и Дядюшку Фу. Их полные ожидания взгляды были устремлены на неё. Она поняла, что больше не сможет скрывать правду,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я расскажу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присутствующих расширились, они внимательно смотрели на Фу Цзиньсю. Она, наконец, решилась и, стиснув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удивлённые и недоумевающие. Цяо Жань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поехал во дворец? Разве это что-то такое, что нужно скрывать? Если император вызвал его, это вполне нормально. Почему мы не могли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вздохнул, но промолчал. Су Юнь, увидев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вы знаете,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поднял глаза на Су Юня, его взгляд был полон сложных эмоций и сомнений. Су Юнь прищурился, догадываясь о чём-то,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император их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не подтвердил, но и не опроверг. Окружная принцесса тоже замолчала. Никто не знал, кто вызвал старого господина и господина Су, и каковы были его намерения. Все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Су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вернёмся. Если к вечеру отец и дедушка всё ещё не вернутся, мы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возразил, но и другого выхода не было. Цяо Жань молча вышла вместе с Сюэ Нин. Фу Цзиньсю схватила Су Юня за руку 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с твоим отцом и дедушкой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и сам не был уверен. Раньше он мог бы обсудить это с третьим принцем, но теперь тот тоже исчез. Его сердце было полно тревоги, но он не хотел пугать мать, поэтому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волнуйтесь. У Юньэра есть план. С отцом и дедушкой всё будет в порядке. Возвращайтесь в свою комнату и ждите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кивнула. Она понимала, что ничем не может помочь, и лучше не мешать Су Юню. Немного успокоив его,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женщины ушли, Дядюшка Фу поклонился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если больше ничего не нужно, я тоже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подождите, — Су 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удивился, 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что ещё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вы, наверное, знаете, что они, скорее всего, сегодня тоже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Дядюшка Фу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могли вернуться, они бы уже сделали это. Даже если бы не вернулись, они бы прислали письмо, чтобы сообщить, что всё в порядке. Но они до сих пор не вернулись, значит, столкнулись с чем-то серьёзным. Вероятно, их задержал тот, кто вызвал их во дворец.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замолчал, устремив взгляд на Дядюшку Фу. Тот поднял глаза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вы не собираетесь отправиться во дворец,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будучи опытным слугой, умел читать мысли. Он сразу понял намерения Су Юня 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ни в коем случае! Сейчас в резиденции нет никого, кто мог бы принимать решения. Если вы уйдёте, что будет с резиденцией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не беспокоится о резиденции. Я только прошу вас, Дядюшка Фу, защитить мою матушку. За это я буду вам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Юнь поклонился Дядюшке Фу. Тот поспешно поддержал его и сам опустился на колени,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вы… я недостоин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вы более чем достойны. Вы служили дедушке много лет и растили Юньэра. Примите мой поклон, — Су Юнь поклонился, а затем сказал. — Юньэр доверяет вам матушку. Что касается дедушки и отца, не волнуйтесь, Юньэр обязательно вернёт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видя, что ничего не изменить, поклонился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будьте уверены, пока я жив, я защищу госпожу. А вы, отправляясь во дворец, будьте осторожны! Если что-то понадобится, старший молодой господин,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проводил Дядюшку Фу, оставив рядом с собой только Сяо Чжуцзы, который смотрел на него с глуповатым выражением лица. В резиденции произошли такие серьёзные события, а он, как слуга, не смел лишний раз открыть рот. Услышав, что господин собирается во дворец, он твёрдо решил последовать за ним. Поэтому, как только Дядюшка Фу ушёл, Сяо Чжуцзы бросился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уже знаю, что ты хочешь сказать. На этот раз во дворец ты не пойдёшь, — Су Юнь прервал его, не желая слушать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запаниковал и заплакал. Су Юнь лёгонько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плакать? У меня есть важное задание для тебя. Ты будешь его выполнять? Или я выгоню тебя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поспешно вытер слёзы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Сяо Чжуцзы выполнит задание молодого господина. Только не выгоняйте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 и подозвал его поближе. Сяо Чжуцзы наклонился, и Су Юнь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поручил тебе узнать о Шёлковой лавке Цзиньсю. Ты только смог выяснить у Гуй Сяна, сына управляющего, некоторые обычные места закупок. Теперь постарайся узнать у его племянника Гуй Юаня 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Чжуцзы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У них хватит на это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оттолкнул его, отступил на шаг и, поправив одежду,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может и не хватит смелости, но у кого-то другого хватит. Хватит болтать, выполни это задание хорошо, иначе, когда я вернусь,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молодой господин, не волнуйтесь. Сяо Чжуцзы всё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 Су Юнь похлопал его по плечу, и тот с уверенностью в глазах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Сяо Чжуцзы, Су Юнь задумался, затем быстро вернулся в свою комнату. Перерыв гардероб, он нашёл дорогую одежду для выхода, спрятал немного золота и серебра в рукава и вышел из Бамбукового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матери, он сначала подошёл к её комнате. Увидев Цуй Би, стоящую у двери, он поманил её. Та оглянулась в комнату и поспешно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хотите увидеть госпожу? — тихо спросила Цуй Би. — Госпожа только что заснула. Вчера господин не вернулся, и она почти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беспокоить матушку, просто хотел убедиться, что с ней всё в порядке. Пожалуйста, позаботьтесь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поклонился Цуй Би. Та растерялась, но, прежде чем она успела ответить, он уже повернулся и ушёл. Цуй Би некоторое время стояла в замешательстве,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вышел из резиденции Су и направился в город. Сначала он пошёл в то место, где ранее встречался с третьим принцем, но комната была пуста. Спросив у хозяина, он получил лишь невразумительные ответы.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