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 переживал бурю эмоций: разочарование, гнев, недоумение и обида переполняли его. Простояв на месте несколько мгновений, он быстро направился к выходу, как вдруг во дворе раздались чьи-то шаги. На лице Су Юня мелькнула радость, и он бросился навстречу, едва не выкрикнув: «Ваше высоче…», но слово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действительно здесь! Я так и знал, что вы пришли сюда! — Сяо Чжуцзы радостно подбежал к нему, а затем с недоумением спросил. — Молодой господин, куда делись охранники у входа? Разве можно оставлять это место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Юня снова упало. Увидев Сяо Чжуцзы, он уже был разочарован, а теперь, услышав его слова, понял, что тот тоже не знает, куда исчез третий принц. Не удостоив его ответом, Су Юнь направился прямо к покоям Су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войдя в Двор Сяофэн, Су Юнь услышал разговоры внутри. Голос был знакомым — это была резкая речь Сюэ Нин, служанки окружной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зачем вы так поступаете? Наша окружная принцесса не имеет дурных намерений, она просто хочет увидеть господина. Почему вы так упорно препятствуете? Вы — законная жена господина, и наша принцесса тоже! Вы обе — его главные супруги. Господин теперь каждую ночь проводит у вас, а принцесса уже несколько дней не видела его. Она беспокоится, потому и приготовила немного угощений, чтобы навестить его. Но вы не позволяете ей этого, как же ей не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Су Юня замедлились. Он знал, что его мать не из тех, кто стал бы ревновать и ссориться с окружной принцессой, тем более не проявлял бы к ней неуважения. Подобные препятствия для встречи с отцом она точно бы не устраивала. Если такое происходит, значит, на то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вошёл в Двор Сяофэн, заговорив ещё до того, как его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 услышав его голос, вздрогнула, не ожидая его появления в такой момент. Увидев Су Юня, она поспешно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приветствует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бросил на неё беглый взгляд, кивнул, а затем поклонился Фу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к окружной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приветствует окружную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пришёл. Ты тоже пришёл повидать господина? Тогда как раз вовремя. Сестра говорит, что господина нет, но сегодня не день утреннего приёма, а я только что спросила слуг, и они сказали, что господин утром не выходил, — Окружная принцесса вздохнула. — Тогда непонятно, куда он пропал. Когда он исчез? Куда он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устремила взгляд на Фу Цзиньсю, убеждённая, что та лжёт. Теперь, когда Су Юнь здесь, она ждала, как та будет продолжать обманывать. На её губах заиграла лёгкая улыбка, словно она ожидала интересного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ещё с момента прихода окружной принцессы в Двор Сяофэн, чувствовала себя растерянной. Все эти годы она боялась окружной принцессы, иначе не заставила бы Су Юня притворяться глупым, чтобы избежать её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зашло слишком далеко, Фу Цзиньсю смирилась с нынешним положением вещей, но страх перед окружной принцессой не исчез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окружная принцесса относилась к ней куда вежливее и больше не позволяла себе нападок, насмешки вроде тех, что отпускала Сюэ Нин, всё ещё случались. Фу Цзиньсю не обращала на них внимания, просто не желая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услышав такие слова, она не нашлась, что ответить, и лишь побледнела. Увидев Су Юня, она словно увидела спасение, поспешно схватила его за рукав 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понял, что мать напугана, и, погладив её по спине,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говорите спокойно. Что случилось? Юньэр знает, что матушка не станет лгать. Отец действительно отсутствует,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 Цзиньсю успела ответить, Сюэ Нин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уже сказали, что господин утром не выходил.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Когда господа разговаривают, когда это слугам позволено вмешиваться? Тётя Сюэ, вы ведь давно служите окружной принцессе, разве не знаете таких правил? — Су Юнь холодно отчитал её, бросив на неё грозный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Сюэ Нин не стала бы терпеть подобное, но теперь Су Юнь был не тем, кем был раньше. Его положение в резиденции Су стремительно росло, а его взгляд напомнил ей о слухах, что он одержим демоном. Она не только не осмелилась продолжать, но даже незаметно отступила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поняла её состояние и с нахмуренным лицом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видно, я слишком её избаловала. Она совсем забыла о приличиях и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проигнорировал её и снова обратился к Фу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если вы говорите, что отца нет, то знаете, куда он ушёл? Слуги говорят, что он утром не выходил из резиденции. Вы знаете,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успокоившись и почувствовав поддержку Су Юня, набралась смелости и медленно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день утреннего приёма. Господин сказал, что идёт на приём, и вышел. После окончания приёма он действительно вернулся, а вечером ужинал с окружной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именно поэтому была уверена, что господин был дома вечером, а утром не выходил. Как же он мог просто исчезнуть? Разве господин, выходя из собственного дома, должен скрываться от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Разве отец снова вышел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полночь господин снова вышел. В то время слуги уже спали, поэтому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окружную принцессу взгляд, полный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никогда не выходит так поздно. Куда он мог пойти? И с тех пор не вернулся? Сестра, разве вы не беспокоитесь, что с ним что-то случилось? Почему вы не сообщили нам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раскрыла глаза, выражая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Фу Цзиньсю опустила голову, не находя слов для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мягко, стараясь говорить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знаете, куда ушёл отец? Или он велел вам не говорить об этом, поэтому вы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подняла глаза и смущённо посмотрела на Су Юня, снова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действительно сказал не рассказывать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Су Юнь нахмурился. В последнее время в резиденции происходило слишком много странного. Сначала он обнаружил, что третий принц исчез, а теперь и отец пропал. Мать отказывается говорить, куда он ушёл. Может быть, это как-то связано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говорите, что господин запретил рассказывать, но теперь он сам не возвращается. Разве вы не боитесь, что с ним что-то случится? Сестра, не будьте же глупы! — Цяо Жань тоже изменилась в лице, её голос стал холодным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тоже волновался и мягко уговаривал Фу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если отец вернётся сегодня, то ничего страшного, если вы не скажете, куда он ушёл. Но теперь, когда он не вернулся, это серьёзно. Возможно, вы могли бы рассказать, чтобы мы могли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упрямо покачала головой. Су Юнь знал, что она, хоть и кажется мягкой, на самом деле очень упряма.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сестра, вы ведь не хотите погубить господина, правда? — Цяо Жань уже не сдерживалась, её голос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бросил на неё взгляд, а затем снова обратился к Фу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давайте поступим так: расскажем об этом дедушке, и пусть он решит, стоит ли сообщать, куда ушёл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задумалась и наконец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они направились к выходу, намереваясь пойти в Двор Циньфэн. Однако, не успев выйти из Двора Сяофэн, они увидели, как Дядюшка Фу спешно вошёл. Увидев Фу Цзиньсю, окружную принцессу и Су Юня, он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понял, что Дядюшка Фу пришёл неспроста, и, увидев его обеспокоенное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Дядюшка Фу замешкался, затем спросил. — Господин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Отца нет, Дядюшка Фу, говорите быстрее, не теряйте времени, — Су Юнь строго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заколебался, посмотрел на господ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касается старого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дедушкой? — Сердце Су Юня сжалось. Проблема с отцом ещё не решена, неужели что-то случилось и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