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спросили одновременно, явно удивленные, хотя они и ожидали чего-то подобного. В конце концов, прошло несколько дней, и если бы не произошло что-то чрезвычайное, Су Юнь ни за что не остался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не знает, кто это был, они были в масках, я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настойчиво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ранили? Почему они тебя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Су Юня и заметил, что тот прижимает руку к груди, что показалось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который все это время стоял рядом, не выдержал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господин, старшего молодого господина ранили, раны были серьезные! Он выглядел ужасно, я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резко посмотрел на Сяо Чжуцзы,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сжал губы, но не осмелился продолжить. Су Юнь запретил говорить, и он, как бы ни был смел, не мог ослушаться. Но он был уверен, что старый господин и господин уже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настойчиво спросил, потянувшись к одежде Су Юня. Он увидел, что на груди Су Юня была белая повязка, на которой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врачу, чтобы он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сказал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Фу! Позови лекаря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тихо ответил, посмотрел на Су Юня и покачал головой,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ранен, а ничего не сказал, старший молодой господин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чтобы найти лекаря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нахмурилась, а Сюэ Нин украдкой злобно посмотрела на Дядюшку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нужно звать лекаря Лю, раны Юня уже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похлопал себя по груди, показывая, что все в порядке, но его лицо было искажено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что ты скромен, но с такими вещами нельзя шутить. Ты и так слаб, а теперь еще и ранен, как мы можем быть спокойны? Пусть лекарь Лю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подошла к Су Юню, вытирая слезы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бедный ребенок, в таком юном возрасте получил такие серьезные раны. Господин прав, нужно, чтобы лекарь Лю тебя осмотрел. Он мастер своего дела и обязательно поможет тебе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окружную принцессу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вернулся, главное, что ты вернулся. Видя, как тебя изранили, удивительно, что они тебя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сказала с намеком, как будто говорила, что Су Юня не следовало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мягко спросил, с жалостью глядя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расскажи, что случилось? Они тебя ранили, когда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похитили меня и отвезли в заброшенный храм за городом. Я попытался сбежать в панике, и они разозлились и ранили меня. Потом я понял, что сбежать не получится, и просто стал с ними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хотели? Если они хотели денег, почему они не сообщили нам, чтобы мы заплатили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настойчиво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спросил, а Цяо Жань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взглянул на окружную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узнать информацию о третьем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не сказал ни слова, но кивнул.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совсем забыл об этом. Они, должно быть,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начал, но тут же остановился, поспешно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ничего не сказал им, чтобы они тебя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я мог им сказать? Они уже знали, что принц в нашей резиденции, они видели, как мы с ним вместе выходили и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 визите принца в резиденцию, конечно, узнали в дворце, рано или поздно это стало бы известно. Но что они хотели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не знает, они только спрашивали, чем принц занимался в резиденции, с кем общался, куда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все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быстро спросила, и все взгляды устремились на нее. Она поняла, что вопрос был неуместным,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если бы ты ничего не сказал, они бы тебя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повторяю, что я мог бы сказать? Принц почти не выходил из резиденции, он общался только с нами, слуги даже не знали, что он здесь, и он ни с кем не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они тебе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уверен, но потом они стали ко мне хорошо относиться. Тот, кто меня похитил и ранил, даже велел меня лечить, накормил меня, но это было после того, как они поняли, что я не дурак и готов с ними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переглянулись, и Су Хода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не хотели тебя действительно ранить, просто напугали, чтобы ты рассказал о третьем принце. Наверное, потом поняли, что ты ничего не знаешь, и, учитывая твое положение,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 и было, потому что потом их хозяин сказал, что не хочет враждовать с Великим наставником Су, поэтому, если я говорю правду, они меня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вздохнул, уже догадываясь, кто мог стоять за похищением Су Юня. Он ласково погладил голову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не страдал, тот человек даже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почувствовала, как сердце ее сжалось, она уже догадалась, что хочет сказать Су Юнь, но старалась сохранять спокойствие, ведь у него не было доказательств, что это она подстроила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пригласил меня за стол, но в еду и вино подмешали яд. Его слуга заметил это и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медленно сказал, время от времени поглядывая на Цяо Жань и Сюэ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побледнели, глаза забегали, и они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главное, что тот, кто подмешал яд, хотел убить не хозяина, 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признался сам отравитель, когда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остолбенели, не веря своим ушам. Это было настолько невероятно, что они даже не могли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встал и начал ходить по комнате, видимо, ему нужно было время, чтобы осмыслить услышанное. Су Юаньтан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же пристально смотрел на Цяо Жань, и она чувствовала, как его взгляд буквально прожигает ее. Она ясно ощущала его ненависть, но старалась сохранять спокойствие, притворяясь шокированной.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сказал отравитель?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первым пришел в себя и спросил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продолжал смотреть на Цяо Жань, не отводя взгляда. Су Юаньтан тоже повернулся к окружной принцессе, и та почувствовала, как сердце ее заколотилось. Она начала беспокоиться, не раскрылась ли их тайна, ведь третий принц обещал, что все будет улажено, и ничего не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старалась сохранять спокойствие, но ее тело слегка дрожало. Сюэ Нин нервно дергала ее за рукав, но Цяо Жань злобно посмотрела на нее, и та не осмелилась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небольшую паузу, но Цяо Жань уже не могла ждать. Она шагнула вперед, делая вид, что очень обеспокоена: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это невозможно! Ты ведь почти не выходишь из резиденции, ни с кем не ссорился, кто бы мог захотеть тебя убить?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вытерла глаза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