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спросили одновременно, явно удивленные, хотя они и ожидали чего-то подобного. В конце концов, прошло несколько дней, и если бы не произошло что-то чрезвычайное, Су Юнь ни за что не остался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не знает, кто это был, они были в масках, 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настойчиво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ранили? Почему они тебя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Су Юня и заметил, что тот прижимает руку к груди, что показалось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который все это время стоял рядом, не выдержал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господин, старшего молодого господина ранили, раны были серьезные! Он выглядел ужасно, я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резко посмотрел на Сяо Чжуцзы,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сжал губы, но не осмелился продолжить. Су Юнь запретил говорить, и он, как бы ни был смел, не мог ослушаться. Но он был уверен, что старый господин и господин уже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настойчиво спросил, потянувшись к одежде Су Юня. Он увидел, что на груди Су Юня была белая повязка, на которой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врачу,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сказал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Фу! Позови лекаря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тихо ответил, посмотрел на Су Юня и покачал головой,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ранен, а ничего не сказал, старший молодой господин слишком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чтобы найти лекаря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нахмурилась, а Сюэ Нин украдкой злобно посмотрела на Дядюшку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нужно звать лекаря Лю, раны Юня уже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похлопал себя по груди, показывая, что все в порядке, но его лицо было искажено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знает, что ты скромен, но с такими вещами нельзя шутить. Ты и так слаб, а теперь еще и ранен, как мы можем быть спокойны? Пусть лекарь Лю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подошла к Су Юню, вытирая слезы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бедный ребенок, в таком юном возрасте получил такие серьезные раны. Господин прав, нужно, чтобы лекарь Лю тебя осмотрел. Он мастер своего дела и обязательно поможет тебе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окружную принцессу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вернулся, главное, что ты вернулся. Видя, как тебя изранили, удивительно, что они тебя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сказала с намеком, как будто говорила, что Су Юня не следовало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мягко спросил, с жалостью глядя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расскажи, что случилось? Они тебя ранили, когда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похитили меня и отвезли в заброшенный храм за городом. Я попытался сбежать в панике, и они разозлились и ранили меня. Потом я понял, что сбежать не получится, и просто стал с ними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хотели? Если они хотели денег, почему они не сообщили нам, чтобы мы заплатили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настойчиво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спросил, а Цяо Жань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взглянул на окружную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узнать информацию о третьем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не сказал ни слова, но кивнул.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совсем забыл об этом. Они, должно быть,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начал, но тут же остановился, поспешно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ничего не сказал им, чтобы они тебя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я мог им сказать? Они уже знали, что принц в нашей резиденции, они видели, как мы с ним вместе выходили и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о визите принца в резиденцию, конечно, узнали в дворце, рано или поздно это стало бы известно. Но что они хотели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не знает, они только спрашивали, чем принц занимался в резиденции, с кем общался, куда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все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быстро спросила, и все взгляды устремились на нее. Она поняла, что вопрос был неуместным, и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если бы ты ничего не сказал, они бы тебя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повторяю, что я мог бы сказать? Принц почти не выходил из резиденции, он общался только с нами, слуги даже не знали, что он здесь, и он ни с кем не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они тебе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уверен, но потом они стали ко мне хорошо относиться. Тот, кто меня похитил и ранил, даже велел меня лечить, накормил меня, но это было после того, как они поняли, что я не дурак и готов с ними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переглянулись, и Су Хода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хотели тебя действительно ранить, просто напугали, чтобы ты рассказал о третьем принце. Наверное, потом поняли, что ты ничего не знаешь, и, учитывая твое положение,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 и было, потому что потом их хозяин сказал, что не хочет враждовать с Великим наставником Су, поэтому, если я говорю правду, они меня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вздохнул, уже догадываясь, кто мог стоять за похищением Су Юня. Он ласково погладил голову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многое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не страдал, тот человек даже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почувствовала, как сердце ее сжалось, она уже догадалась, что хочет сказать Су Юнь, но старалась сохранять спокойствие, ведь у него не было доказательств, что это она подстроила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пригласил меня за стол, но в еду и вино подмешали яд. Его слуга заметил это и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сказал, время от времени поглядывая на Цяо Жань и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побледнели, глаза забегали, и они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что тот, кто подмешал яд, хотел убить не хозяина, 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признался сам отравитель, когда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остолбенели, не веря своим ушам. Это было настолько невероятно, что они даже не могли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встал и начал ходить по комнате, видимо, ему нужно было время, чтобы осмыслить услышанное. Су Юаньтан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же пристально смотрел на Цяо Жань, и она чувствовала, как его взгляд буквально прожигает ее. Она ясно ощущала его ненависть, но старалась сохранять спокойствие, притворяясь шокированной.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сказал отравитель?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первым пришел в себя и спросил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продолжал смотреть на Цяо Жань, не отводя взгляда. Су Юаньтан тоже повернулся к окружной принцессе, и та почувствовала, как сердце ее заколотилось. Она начала беспокоиться, не раскрылась ли их тайна, ведь третий принц обещал, что все будет улажено, и ничего не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старалась сохранять спокойствие, но ее тело слегка дрожало. Сюэ Нин нервно дергала ее за рукав, но Цяо Жань злобно посмотрела на нее, и та не осмелилась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сделал небольшую паузу, но Цяо Жань уже не могла ждать. Она шагнула вперед, делая вид, что очень обеспокоена: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это невозможно! Ты ведь почти не выходишь из резиденции, ни с кем не ссорился, кто бы мог захотеть тебя убить?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вытерла глаза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