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задумалась, в её глазах мелькнула свирепость. Она резким движением провела рукой по шее Бай Вэня, изображая жест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уничтожив корень, мы можем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 вздрогнул,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Цяо Жань резко вскочила с кресла. Осознав, что её реакция слишком бурна, она схватилась за подлокотники и медленно опустилась обратно. Она смущённо посмотрела на Леяна Айханя и с трудом веря своему счастью,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действительно узнали новости о Юне? Почему вы не сказали отцу? Они всё ждут известий о нём. Неужели с Юнем случилось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последние слова, её голос немного дрогнул. Но это было не от беспокойства, а от возбуждения. Она слишком надеялась, что с Су Юнем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ясно видел выражение лица и движения Цяо Жань. Но сделал вид, что говорит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хочу рассказывать об этом Великому наставнику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стала ещё более озадачена словами Леяна Айханя: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какие у меня отношения с Су Юнем? — вместо ответа спросил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хорошие. Разве вы не брали его с собой, когда выезжали из резиденции? — не задумываясь, ответила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вы осведомлены о многом!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Лицо Цяо Жань вспыхнуло, и 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это... я слышала от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думал, что у меня хорошие отношения с Су Юнем. Как вы и сказали, я брал его с собой, чтобы развеяться, ведь ему было скучно в резиденции, — произнёс Леян Айхань.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его чёрных глазах сверкнула кровожадная злость, острая, как лезвие клинка, словно он хотел пронзить чьё-то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покрылась холодным потом, руки и ноги её омертвели. Она опустила голову, не смея смотреть на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кажется простым, но на самом деле он глубокий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 силой поставил чашку на стол. Крышка соскользнула и разбилась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долго не могла прийти в себя. Она лишь тупо смотрела на две половинки крышки, словно они могли рассказать ей,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гнев Леяна Айханя не утих. Он сжал кулаки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прощу этого лицемерного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ещё немного опешила, но наконец немного пришла в себя. Она поняла, что гнев третьего принца направлен на Су Юня, и её страх сменился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Ваше Высочество, что вы имеете в виду? — притворно испуганно спросила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— Леян Айхань зловеще прошипел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выражение его лица вызывало ужас. Но Цяо Жань была слишком взволнована, чтобы бояться. Она даже с нетерпением ждала узнать, как же Су Юнь обидел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знаю. Юнь всегда был послушным. Как он мог быть таким, как вы говорите? Может, между вами возникло недоразумение? — лукаво спросила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разразился безумным смехом. От его смеха даже комната, казалось,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не было неопровержимых доказательств, я бы так не говорил. Я не оставлю его безнаказанным. Чтобы не слишком огорчать Великого наставника Су, я не стал говорить ему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сдержал свой свирепый взгляд. Он посмотрел на Цяо Жань с недоверием и спросил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вы действительно не знаете, где Су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в этот момент действительно ничего не знала о его местонахождении, поэтому она уверенно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добавить что-то ещё, но в этот момент вернулась Сюэ Нин. Её шаги были тихими и неуверенными. Цяо Жань сначала не заметила, но Леян Айхань услышал, обернулся и посмотрел. Он усмехнулся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если вы действительно не знали новостей о Су Юне, то сейчас, наверное, уже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Жань екнуло, но она сохраняла видимость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шутит. Откуда мне знать? Неужели вы хотите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вам рассказывать, кто-то другой сделает это, — Леян Айхань направился к двери и резко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как раз задумчиво подходила к двери. Увидев Леяна Айханя, она замерла, а затем поспешно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Расскажи своей госпоже новости, которые ты узнала, — Леян Айхань был уверен, что Сюэ Нин что-то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внутренне содрогнулась, её тело, лежащее на полу, слегка дрожало. Она не знала, что ответить. К тому же новости, которые она только что получила, и так вызвали у неё панику, а теперь, под пристальным взглядом Леяна Айханя, она совсем потерялась.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заметила её колебания и подумала, что это новости о подложившем яд, и наверняка плохие. Она поспешно попыталась выручить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шутит. Что может знать эта простая рабыня?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нахмурился. Он явно был недоволен словами Цяо Жань. Цяо Жань смущённо опустила голову, посмотрела на Сюэ Нин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нечего делать, иди займись своими обязанностями. Разве ты не видишь, что мне ещё нужно поговорить с Его Высочеством? Твоя помощь здесь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Сюэ Нин успела открыть рот, нога Леяна Айханя сдвинулась и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я с вами так много поговорил, а вы проявляете так мало искренности.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Цяо Жань перехватило. Она вспомнила слова Леяна Айханя. Он действительно говорил, что недоволен Су Юнем, но можно ли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наступил на руку Сюэ Нин, лежащую на полу, и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сапог с силой давил на руку Сюэ Нин, острая боль пронзила её. Сюэ Нин привыкла командовать, и давно ей не приходилось терпеть такую боль. С обидой она посмотрела на Цяо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Жань, боясь, что Сюэ Нин не выдержит, поспешно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она действительно ничего не знает. Прошу вас,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Леян Айхань произнёс это, но его сапог продолжал давить на руку Сюэ Нин с ещё большей силой. — Я верю, что Окружная принцесса действительно не знает, с кем был Су Юнь, иначе вы бы не решились подсыпать яд. Но теперь ваша служанка, должно быть, кое-что узнала. Вы действительно не хотите её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«яд», тело Цяо Жань резко дернулось. Её охватило головокружение. Она крепко сжала подол своей одежды,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Неужели третий принц действительно всё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принцесса? — Свирепый взгляд Леяна Айханя был прикован к Цяо Жань. Она чувствовала себя загнанной, он заставлял её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Ваше Высочество, с чего вы взяли? Я действительно, действительно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не решалась признаться. Если старый господин Су и господин Су узнают о её попытке убить Су Юня, то не только её положение в резиденции Су, но и её жизнь окажутся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вы упрямы, как никто другой! — холодно произнёс Леян Айхань. — Даже если вы не признаетесь в отравлении, это не имеет значения. И если вы не хотите слушать, что ваша служанка скажет, тоже неважно. Но есть одно, что вы должны знать. Когда вы подсыпали яд Су Юню, кто был с ним за столом? Это очень важно. Потому что этот человек, возможно, не догадается, что вы хотели отравить Су Юня. У него высокое положение, и он может подумать, что вы пытались убить его. И тогда это дело станет по-настоящему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Жань забилось как бешеное. Его слова заставили её осознать всю серьёзность ситуации. Она инстинктивно посмотрела на Сюэ Нин, лежащую на полу. Та, рыдая от боли, была вся в слезах. Заметив её взгляд, Сюэ Нин энергично кивнула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Жань сжалось, словно на него опустился тяжёлый камень. Грудь запекло, не хватало воздуха. Губы её шевелились, но она не могла выдавить ни слова. В ушах звучал прерывистый голос Сюэ Нин, зовущий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