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издевательски усмехнулся, и лицо Цяо Жань попеременно то синело, то багровело. Обменявшись взглядом с Сюэ Нин, она поняла её намёк и, не раздумывая, бросилась вперёд, нанося слуге несколько сильных ударов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задаёт тебе вопрос, ты что, немой? Если не умеешь говорить, лучше бы тебе вообще язык отрезали!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испуганно посмотрел на Сюэ Нин и, дрожа,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раб, этот раб не подслушивал! Этот раб просто,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Как ты можешь такое говорить? Ты хочешь сказать, что Его Высочество несправедливо обвинил тебя? Ты, поди, совсем пропащий.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снова со всей силы пнула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не посмеет, этот раб не посмеет! Этот раб просто хотел узнать, есть ли какие-нибудь новости о молодом господине. Этот раб переживал за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слова Сюэ Нин, поспешно изменил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усмехнулся, бросил взгляд на Цяо Жань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как же вы заботитесь о Су Юне! Даже ваш слуга знает, что нужно тайком выведывать новости у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 себя ещё более неловко, долго краснела, но не могла выдавить ни слова. Наконец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что на днях мои дети по неразумению обидели Юня. Он не стал держать зла и даже пообещал снять с них домашний арест на дне рождения старшей сестры. Юнь так чуток, я была тронута. Теперь, когда он пропал, я тоже беспокоюсь. Вот почему мне так хочется узнать о его судьбе. Наверное, слуги видели мою тревогу и решили таким образом разузнать новости. Это действительно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усмехнулся, губы искривились в холодной улыбке. Такие слова явно не могли заставить его поверить. Он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это ваше семейное дело, и мне незачем вмешиваться. Может быть, просто передадим этого человека Великому наставнику Су?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почувствовала, как сердце екнуло, лицо её побледнело, губы затряслись. Она с трудом выдавила неестественную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Высочество, не стоит беспокоить свекра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я здесь уже давно, а вы даже не предложили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удивилась, не понимая, чего хочет третий принц, но поспешно подмигнула Сюэ Нин, и та сразу же отправилась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пригласила Леяна Айханя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вас. Я проявила невежливость. Сюэ Нин уже готовит чай, вы пока отдохните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улыбнулся, оглянулся на человека, которого он ранее схватил,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а что нам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замешкалась, на её лице появилось напряжённое выражение. Это было её уязвимое место, и, естественно, она чувствовала вину, но всё же попыталась держаться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знаете, Ваше Высочество, но, пожалуйста, не говорите папе. Юня ещё не нашли, он, наверняка, в плохом настроении, да и здоровье у него неважное. Я не хочу добавлять ему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же почтительная дочь! Тогда оставим этого человека пока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крупным шагом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снова удивилась. Ещё мгновение назад третий принц пришёл с угрожающим видом, и казалось, что он не отступится без объяснений. Но теперь он так легко оставил человека ей. Цяо Жань замерла на месте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Леян Айхань снова обернулся к ней, Цяо Жань махнула рукой человеку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вслед за Леяном Айханем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приготовила превосходный чай и закуски, чтобы угодить Леяну Айханю, но он, казалось, не был заинтересован в угощениях и лишь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легонько касался краев чашки крышкой. В отличие от своей прежней угрожающей манеры, он выглядел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 натянутой улыбкой сидела рядом, не зная, что сказать. Наконец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удобно живётся в нашей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лишь хмыкнул, показывая, что тема его не интересует. Цяо Жань чувствовала себя как на иголках. Она слышала, что третий принц холоден, но раньше он вёл себя вполне обычно, а теперь это спокойствие заставляло её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что-то ещё нужно, пожалуйста, прикажите. Я всё сделаю наилучшим образом, — снова сказала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снова равнодушно хмыкнул, и Цяо Жань совсем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стояла рядом, прислуживая. Они переглянулись с Цяо Жань. Цяо Жань взглядом спросила, есть ли у неё какие-нибудь идеи. Обычно находчивая Сюэ Нин сейчас была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пребывали в растерянности, за окном слуга помахал Сюэ Нин. Увидев его взволнованное выражение, сердце Сюэ Нин забилось. Ранее она послала его выяснить новости о подложившем яд. Его поспешность, вероятно, означала, что он что-то узнал. Но, взглянув на Леяна Айханя, она не решалась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всегда был проницателен, и, казалось, ничто не ускользало от его внимания. Если он узнает об этом,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у него на спине были глаза, Леян Айхань почувствовал чьё-то присутствие и обернулся к окну. Он увидел, как слуга жестами что-то говорит Сюэ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в страхе упала на колени. Виноватая совесть внушала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что делает твоя служанка? Если есть дело,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сначала не поняла, но потом Цяо Жань толкнула её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Его Высочество сказал, чтобы ты шла по своим делам, не позорь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подняла голову и взглянула на Цяо Жань. Увидев её знак, она поспешно поклонилась Леяну Айханю: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 Ваше Высочество. Эта рабыня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равнодушно махнул рукой, совершенно не обращая на Сюэ Нин внимания. Сюэ Нин воспользовалась моментом и тихо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Леяном Айханем в комнате, Цяо Жань чувствовала себя ещё более растерянной, но в этот момент заговорил Леян Айхань: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узнали новости о Су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Жань опешила от такого вопроса. Придя в себя, она поспешно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действительно беспокоюсь о Юне и послала людей выяснить новости, но город слишком велик, и до сих пор нет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Леян Айхань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Жань забилось. Неужели он не верит? Или уже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почувствовала, как горло сжалось, словно его перехватило. Третий принц — не простой человек, и скрыть от него правду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Сюэ Нин схватила слугу Бай Вэня за ухо и потащила во двор, полностью лишившись своей прежней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выбрал подходящий момент! Не мог бы прийти в другое время? Разве ты не знал, что третий принц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 вовсе не видел третьего принца. Он в панике спешил сообщить Сюэ Нин новости. Его ухо было в её руках, и он приподнимался на цыпочках, терпя боль и не смея кричать, лишь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 Нин, я виноват, я виноват, я действительно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меньше болтовни. Если ты прибежал так срочно без важных новостей, я вырву тебе язык, — злобно произнесла Сюэ Нин, отпустив его ухо. Она скрестила руки на груди и злобно посмотрела на него. Мысль о том, как он опозорил её перед третьим принцем, приводила её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 важные новости, — глаза Бай Вэня загорелись. Он приблизился к уху Сюэ Нин и прошептал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Нин всё больше расширялись, она была потрясена. Долго после того, как он закончил, Сюэ Нин молчала. Видимо, дело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 Нин, что делать? Спасать его или нет? — с плачущим лицом спросил Бай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Спасать? Как спасать? Его поймали с поличным, и тот парень уже всё знает. Если мы сейчас пошлём людей, это будет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То-то... то что делать? — Бай Вэнь с обидой посмотрел на Сюэ Нин. Он просто спросил, зачем Сюэ Нин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