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издевательски усмехнулся, и лицо Цяо Жань попеременно то синело, то багровело. Обменявшись взглядом с Сюэ Нин, она поняла её намёк и, не раздумывая, бросилась вперёд, нанося слуге несколько сильных ударов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задаёт тебе вопрос, ты что, немой? Если не умеешь говорить, лучше бы тебе вообще язык отрезали!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услышав это, испуганно посмотрел на Сюэ Нин и, дрожа,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раб, этот раб не подслушивал! Этот раб просто,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Фи! Как ты можешь такое говорить? Ты хочешь сказать, что Его Высочество несправедливо обвинил тебя? Ты, поди, совсем пропащий.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снова со всей силы пнула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раб не посмеет, этот раб не посмеет! Этот раб просто хотел узнать, есть ли какие-нибудь новости о молодом господине. Этот раб переживал за молодого господина...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услышав слова Сюэ Нин, поспешно изменил своё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усмехнулся, бросил взгляд на Цяо Жань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как же вы заботитесь о Су Юне! Даже ваш слуга знает, что нужно тайком выведывать новости у Великого наставника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почувствовала себя ещё более неловко, долго краснела, но не могла выдавить ни слова. Наконец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знаете, что на днях мои дети по неразумению обидели Юня. Он не стал держать зла и даже пообещал снять с них домашний арест на дне рождения старшей сестры. Юнь так чуток, я была тронута. Теперь, когда он пропал, я тоже беспокоюсь. Вот почему мне так хочется узнать о его судьбе. Наверное, слуги видели мою тревогу и решили таким образом разузнать новости. Это действительно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усмехнулся, губы искривились в холодной улыбке. Такие слова явно не могли заставить его поверить. Он зловеще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это ваше семейное дело, и мне незачем вмешиваться. Может быть, просто передадим этого человека Великому наставнику Су? Как вам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почувствовала, как сердце екнуло, лицо её побледнело, губы затряслись. Она с трудом выдавила неестественную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Ваше Высочество, не стоит беспокоить свекра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я здесь уже давно, а вы даже не предложили мне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удивилась, не понимая, чего хочет третий принц, но поспешно подмигнула Сюэ Нин, и та сразу же отправилась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пригласила Леяна Айханя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вас. Я проявила невежливость. Сюэ Нин уже готовит чай, вы пока отдохните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улыбнулся, оглянулся на человека, которого он ранее схватил,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а что нам делать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замешкалась, на её лице появилось напряжённое выражение. Это было её уязвимое место, и, естественно, она чувствовала вину, но всё же попыталась держаться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как знаете, Ваше Высочество, но, пожалуйста, не говорите папе. Юня ещё не нашли, он, наверняка, в плохом настроении, да и здоровье у него неважное. Я не хочу добавлять ему лишних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вы же почтительная дочь! Тогда оставим этого человека пока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крупным шагом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снова удивилась. Ещё мгновение назад третий принц пришёл с угрожающим видом, и казалось, что он не отступится без объяснений. Но теперь он так легко оставил человека ей. Цяо Жань замерла на месте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Леян Айхань снова обернулся к ней, Цяо Жань махнула рукой человеку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поспешила вслед за Леяном Айханем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приготовила превосходный чай и закуски, чтобы угодить Леяну Айханю, но он, казалось, не был заинтересован в угощениях и лишь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легонько касался краев чашки крышкой. В отличие от своей прежней угрожающей манеры, он выглядел довольно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с натянутой улыбкой сидела рядом, не зная, что сказать. Наконец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удобно живётся в нашей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лишь хмыкнул, показывая, что тема его не интересует. Цяо Жань чувствовала себя как на иголках. Она слышала, что третий принц холоден, но раньше он вёл себя вполне обычно, а теперь это спокойствие заставляло её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вам что-то ещё нужно, пожалуйста, прикажите. Я всё сделаю наилучшим образом, — снова сказала Цяо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снова равнодушно хмыкнул, и Цяо Жань совсем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стояла рядом, прислуживая. Они переглянулись с Цяо Жань. Цяо Жань взглядом спросила, есть ли у неё какие-нибудь идеи. Обычно находчивая Сюэ Нин сейчас была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пребывали в растерянности, за окном слуга помахал Сюэ Нин. Увидев его взволнованное выражение, сердце Сюэ Нин забилось. Ранее она послала его выяснить новости о подложившем яд. Его поспешность, вероятно, означала, что он что-то узнал. Но, взглянув на Леяна Айханя, она не решалась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всегда был проницателен, и, казалось, ничто не ускользало от его внимания. Если он узнает об этом, это станет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словно у него на спине были глаза, Леян Айхань почувствовал чьё-то присутствие и обернулся к окну. Он увидел, как слуга жестами что-то говорит Сюэ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в страхе упала на колени. Виноватая совесть внушала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что делает твоя служанка? Если есть дело, пусть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сначала не поняла, но потом Цяо Жань толкнула её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Его Высочество сказал, чтобы ты шла по своим делам, не позорь нас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подняла голову и взглянула на Цяо Жань. Увидев её знак, она поспешно поклонилась Леяну Айханю: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благодарю Ваше Высочество. Эта рабыня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равнодушно махнул рукой, совершенно не обращая на Сюэ Нин внимания. Сюэ Нин воспользовалась моментом и тихо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 Леяном Айханем в комнате, Цяо Жань чувствовала себя ещё более растерянной, но в этот момент заговорил Леян Айхань: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вы узнали новости о Су 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Цяо Жань опешила от такого вопроса. Придя в себя, она поспешно оправдывалась: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действительно беспокоюсь о Юне и послала людей выяснить новости, но город слишком велик, и до сих пор нет никаких известий.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сожалением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— Леян Айхань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Жань забилось. Неужели он не верит? Или уже что-то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почувствовала, как горло сжалось, словно его перехватило. Третий принц — не простой человек, и скрыть от него правду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Сюэ Нин схватила слугу Бай Вэня за ухо и потащила во двор, полностью лишившись своей прежней робости: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выбрал подходящий момент! Не мог бы прийти в другое время? Разве ты не знал, что третий принц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 вовсе не видел третьего принца. Он в панике спешил сообщить Сюэ Нин новости. Его ухо было в её руках, и он приподнимался на цыпочках, терпя боль и не смея кричать, лишь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Сюэ Нин, я виноват, я виноват, я действительно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меньше болтовни. Если ты прибежал так срочно без важных новостей, я вырву тебе язык, — злобно произнесла Сюэ Нин, отпустив его ухо. Она скрестила руки на груди и злобно посмотрела на него. Мысль о том, как он опозорил её перед третьим принцем, приводила её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есть важные новости, — глаза Бай Вэня загорелись. Он приблизился к уху Сюэ Нин и прошептал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Нин всё больше расширялись, она была потрясена. Долго после того, как он закончил, Сюэ Нин молчала. Видимо, дело было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Сюэ Нин, что делать? Спасать его или нет? — с плачущим лицом спросил Бай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бросила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Спасать? Как спасать? Его поймали с поличным, и тот парень уже всё знает. Если мы сейчас пошлём людей, это будет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То-то... то что делать? — Бай Вэнь с обидой посмотрел на Сюэ Нин. Он просто спросил, зачем Сюэ Нин так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