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Леяна Айханя, сидящего за столом и читающего книгу, Су Юнь вспомнил, как, выйдя от Леяна Чжаня, он столкнулся с третьим принцем. С трудом поднявшись, он коснулся груди и с удивлением обнаружил, что боль уже прошла. Внезапно осознав что-то, он поспешно встал на колени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провинился, прошу Ваше Высочество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не поднял головы и не взглянул на Су Юня, лишь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ты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 разрешения Вашего Высочества изменил изначальный план. Я поступил самонадеянно, прошу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Су Юня была низко опущена, его взгляд прикован к черным сапогам Леяна Айханя.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не двигался. Сердце Су Юня сжалось. Тогда он поступил так от безысходности. Он не был так уверен, как говорил Леяну Чжаню, что его схватят. Это был чистой воды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Предложив Леяну Чжаню два способа противостоять третьему принцу, он лишь пытался выиграть время. Однако это было сделано без разрешения принца, и такое своеволие было нешуточным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не двигался и не говорил. Су Юнь не смел подняться, оставаясь неподвижным. Черные сапоги слегка повернулись, и его сердце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встал, сделал несколько шагов вперед и остановился перед Су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Способов противостоять мне у тебя немало, одного мало, так ты сразу два придумал. Для такого умника, как ты, это, наверное, мало. Наверное, у тебя еще больше способов против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говорил ленивым голосом, но его тон был ледяным. Су Юнь не мог понять, говорит ли тот это всерьез или шутит, но его сердце сжалось от страха. Он с силой ударился лбом об пол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верен Вашему Высочеству, прошу Вас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Леян Айхань был недоволен лишь тем, что он изменил план без разрешения, это было серьезно, но не настолько, чтобы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Леян Айхань заподозрил, что он хочет переметнуться к Леяну Чжаню, то это могло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снова ударился лбом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Верен беззаветно.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откинул полу одежды, присел на корточки и, схватив Су Юня за подбородок, заставил того поднять голову.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господин Су, умница. Какие у тебя намерения, я, Леян Айхань, действительно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Леяна Айханя сжались, и Су Юнь почувствовал, как подбородок онемел от боли. В душе вспыхнула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взял себя в руки,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Вашего Высочества я понимаю. Ваши опасения я тоже понимаю. Он — наследный принц, стоит выше Вас. Естественно, что Вы можете подумать, что я хочу примкнуть к сильнейшему.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Ты можешь пока не обижать ни одну из сторон, наблюдать за битвой, и, если одна из них победит, ты можешь присоединиться к ней. Для тебя это не будет иметь никаких негативных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излучали ледяной свет, острый и пронзительный.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слишком высоко ценит меня. У меня нет такого ума, чтобы лавировать между Вами и наследным принцем. Даже если бы я мог, я не хотел бы тратить столько сил на это, ведь это верная погибель.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устремив взгляд на темные глаза Леяна Айханя.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Вашему Высочеству, но Вы мне не поверили. Более того, я знаю, что Ваше Высочество непременно взойдет на престол, став правителем государства Цяньжун. Как же я могу быть неверен Вам? Я должен всем сердцем поддерживать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проникающий через окно, падал на профиль Леяна Айханя, окрашивая его темные глаза в янтарный цвет, убирая часть холодности, но добавляя нотку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долго молчал. Су Юнь затаил дыхание. Все, что нужно было сказать, было сказано. Теперь все зависело от принца. Су Юнь понимал, что его утверждение о том, что третий принц станет императором, звучало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Леяна Айханя смягчились,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ты что, великий маг? Умеешь ли ты гадать по звездам, предсказывать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глядя на приподнятые брови Леяна Айханя и его улыбку, понял, что тот шутит.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трудно поверить. Я действительно не умею гадать по звездам, но кое-что я действительно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должно быть, уже подтвердили дело с правителем Цзиюэ? Верите ли Вы, что пропавший правитель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Леяна Айханя потемнели, улыбка исчезла. Су Юнь понял, что не ошибся,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все еще не верите… есть еще одно дело, которое Вы можете подтвердить. В течение трех месяцев император начнет карательный поход на Цзиюэ.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был удивлен, но не показал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говорил, что правитель Цзиюэ не имеет враждебных намерений по отношению к нашему государству Цяньжун.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Но… император хочет предотвратить возможность того, что его подстрекают, и он восстанет в будущем. Чтобы предотвратить это, Ваше Высочество все же отправит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старался вспомнить важные события, которые произойдут в ближайшее время, и вспомнил именно это. Только если третий принц поверит, что он действительно может предвидеть будущее, он поверит, что Су Юнь искренен в своей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снова замолчал, его острый взгляд изучал лицо Су Юня, словно пытаясь понять, правду ли тот говорит. Но как бы он ни смотрел, будущее оставалось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тянешь время? Три месяца… за это время может произойти многое, — холодно произнес Леян 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сглотнул и энергично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Если Ваше Высочество действительно не верите мне и не хотите ждать три месяца, мне ничего не остается. Все зависит от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Леян Айхань встал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играть со мной в игры. Все твои действия находятся под моим контролем. Я запомнил твои слова и увижу результат. Мне не жалко дать тебе еще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опустился на пол, глубоко вздохнув. Третий принц, видимо, временно оставил его в покое. Не торопясь вставать, он повернул голову к высокой фигуре, освещенной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Высочество планирует действовать дальше? Я тогда поспешно ушел и не видел, как схватили отравителя. Думаю, наследный принц снова позовет меня. Ваше Высочество можете сообщить мне дальнейший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повернул голову к Су Юню. Из-за света сзади Су Юнь не мог разглядеть выражение его лица, но услышал его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вернулся в резиденцию Су, потому что не хотел туда возвращаться, а пришел ко мне, чтобы узнать дальнейшие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что в экстренной ситуации менять план Вашего Высочества было неправильно. Но у меня не было выбора. Чтобы сохранить жизнь и сделать так, чтобы наследный принц считал меня полезным, я… Я не буду больше объяснять. Ваше Высочество понимает мои намерения, и я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медленно снова повернулся к окну и, глядя в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следует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замер,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смятении. Я действительно осознал свою ошибку, прошу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 наследному принцу, ты сказал и мне. Если он не спешит избавиться от меня, я не стану ему вредить. Он — наследный принц, мой старший брат. Я не стану нападать первым, и нет необходимости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смотрел на освещенную солнцем фигуру, высокую и статную, но почему-то вызывающую чувство жалости. Все, что делал третий принц, было похоже на то, что он сам делал в резиденции Су. Не желая причинять вреда, но чтобы избежать вреда, приходилось действовать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