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Юня бешено колотилось. Хотя он был знаком с третьим принцем недолго, он уже знал его характер — холодный и безжалостный. Но такой скрытый гнев, как сейчас, Су Юнь видел впервые и не знал,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догадывался, почему Леян Айхань может быть зол, но сейчас не мог вымолвить ни слова. Они стояли так, не двигаясь,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Леяна Айханя наконец спустился с лица Су Юня на его грудь. Су Юнь сглотнул и медленно опустил голову, заметив, что на его груди проступает яркое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Леяна Айханя неожиданно легла на грудь Су Юня, закрывая это вызывающее головокружение пятно. Су Юнь вздрогнул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мрачно спросил Леян Айхань.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стиснул зубы и покачал головой, но почувствовал, как рука принца сжалась, и боль в груди усилилась. Он еще сильнее стиснул зубы, прикусив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пристально смотрел на его сжатые губы, и в его холодных глазах вспыхнул огонь. Рука, лежащая на груди Су Юня, сжалась еще сильнее. Су Юнь закрыл глаза от боли, а голова Леяна Айханя резко наклонилась. Су Юнь почувствовал, как что-то коснулось его губ, а затем его сознание помутнело,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подхватил обмякшее тело Су Юня, аккуратно поддерживая его. Рана на груди уже перестала кровоточить. Он бережно поднял Су Юня и положил его на кровать, накрыв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действия, казалось бы, чуждые принцу, никогда не заботившемуся о других, были выполнены Леяном Айханем с удивительной естественностью.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сел на край кровати Су Юня. Последние два дня он наблюдал за ним через окно, а теперь тот был прямо перед ним, на расстоянии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и Су Хода вскоре узнали о пропаже Су Юня. Даже Сяо Чжуцзы исчез, и, как выяснилось, уже два дня. Фу Цзиньсю, не зная, что происходит, и будучи от природы мягкохарактерной, не решалась ничего сказать, лишь тихо плакала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отвел Су Хода в сторону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все обыскали? Никаких новостей о Юне?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слуги разосланы, но пока никаких известий. Поскольку мы не знаем подробностей, не решаемся поднимать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Бамбуковый сад вошла Окружная принцесса в сопровождении Сюэ Нин. Она подошла, чтобы поприветствовать Су Юаньтана и Су Хода, а затем направилась в дом к Фу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она услышала всхлипывания Фу Цзиньсю. Цяо Жань громко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сестра, я только что узнала, что Юнь пропал, и сразу пришла к тебе. Знаю, ты, наверное, просто убиваешься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Цзиньсю подняла голову, ее лицо было залито слезами. Она не могла найти слов, чтобы ответить, и лишь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 была недовольна отношением Фу Цзиньсю и бросила на нее сердитый взгляд, но не осмелилась ничего сказать, так как в последнее время Окружная принцесса пыталась наладить отношения с Фу Цзиньсю, и она не хотела нарушить ее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притворно изобразила печаль и утешала: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печальтесь так. Если вы будете печалиться, Окружная принцесса тоже будет грустить. Уверена, что старший сын вернется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Цзиньсю не могла говорить, лишь плакала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продолжала утешать Фу Цзиньсю в Бамбуковом саду, но на самом деле она просто говорила бесконечные пустые слова, которые Фу Цзиньсю даже не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слуга из Двора Жаньшэн тайком пробрался в Бамбуковый сад и, стоя у двери, с тревогой подал знак Сюэ Нин. Та молча вышла, и они шепотом поговорили у двери. После того как слуга ушел, Сюэ Нин вернулась к Цяо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незаметно посмотрела на Сюэ Нин. Та, ранее спокойная, теперь выглядела обеспокоенной, и ее глаза беспокойно бегали. Цяо Жань поняла, что что-то пошло не так, и, похлопав Фу Цзиньсю по плечу,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пойду. Не печальтесь слишком сильно, я уверена, что Юнь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Цзиньсю кивнула, и Цяо Жань, вздохнув, вышла из Бамбукового сада вместе с Сюэ Нин. Когда они отошли подальше, Сюэ Нин с тревогой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кажется, возникли некоторые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отравление не удалось. Это не так уж неожиданно. Парень просто оказался удачливым, но пока он на свободе, у нас есть шансы. — Цяо Жань знала, что все не может идти гладко, и была готова к такому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 нервно покачала головой, ее лицо стало еще более мрачным. Она неуверенно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все хуже, чем мы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которого мы послали для отравления, был… схвачен. — Сюэ Нин запинаясь произнесла, ее глаза боязливо смотрели на Цяо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резко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 это могло случиться? Кого мы послали? Парень его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схватил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он, то кто? Говори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узнали, что он с друзьями остановился в Павильоне Изящества, и хотели действовать там. Но план не удался, и он уже уехал. Однако наш человек каким-то образом был схвачен другом того, кто жил в Павильоне. Сейчас мы не знаем, что с ним сделали, и не знаем, знает ли тот парень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сердито посмотрела на Сюэ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послала? Почему так небрежно?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боялась проблем, поэтому послала Цзы Эра. Кого он нашел для дела, я не знаю. Как все раскрылось, я тоже пока не выяснила. Но сейчас ситуация настолько запутана, что я не знаю, что делать, Окружная принцесса…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нахмурилась. Цзы Эр был ее телохранителем с детства, искусным в боевых искусствах и надежным. Все, что он делал, он выполнял безупречно. Как же в этот раз все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 все подробности. Кто был послан для отравления? Кто его схватил? Знает ли парень об этом? Где он сейчас? Узнай все и доложи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сделаю. — Сюэ Нин поспешила отдать распоряжения, а Цяо Жань, оглядевшись, направилась в свой Двор Жаньшэн.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вспомнил о схваченном отравителе только после того, как Су Юнь ушел. Он хотел сообщить ему об этом, но, увлекшись разговором о методах борьбы с тем человеком,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Жань! — позвал Леян Чжань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как раз вместе с Сяо Чжуцзы закончил трапезу и хотел проверить, закончили ли их господа разговор. Он вошел, и Сяо Чжуцзы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Ваше Высочество. Что прикажете? — Линь Жань поклонился, и Сяо Чжуцзы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 Линь Жань, найди снова старшего сына Су. Мы схватили вчерашнего отравителя, а он ушел, не допросив его. Я забыл сказать об этом. — Леян Чжань слишком увлекся методами, предложенными Су Юнем, и полностью забыл об отравителе.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все обдумал и принял решение, он хотел снова поговорить с Су Юнем и позвал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Чжуцзы, услышав слова Леяна Чжаня, понял, что Су Юня действительно нет в комнате,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куда же господин ушел? Неужели уже вернулся в Резиденцию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 он ушел недавно, так что, наверное, еще не успел добраться до Резиденции. Если ты беспокоишься, иди с Линь Жанем. — Леян Чжань махнул рукой, и Линь Жань, поклонившись, вышел. Сяо Чжуцзы в панике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полубессознательном состоянии Су Юнь чувствовал странное холодное ощущение на губах, но оно было приятным. Боль в груди исчезла. Он медленно открыл глаза, огляделся в незнакомой комнате и не мог понять,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