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высочество, как вы оказались здесь? — голос Су Юня был хриплым и дрожащим. Перед сном он знал, что третий принц наверняка где-то поблизости наблюдает за ним, но не ожидал, что тот действительно придет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ответил, лишь мягко положил руку на раненую грудь Су Юня. Тот подумал, что принц хочет узнать, как его рана, и сразу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по-прежнему молчал. Его крепкая ладонь мягко поглаживала рану, и тепло от его руки проникало в тело Су Юня. Боль, которая еще недавно была невыносимой, быстро исчезла, тело стало легким, а веки начали тяжелеть. Су Юнь изо всех сил пытался держать глаза открытыми, но это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 сонливость накрыла его, и он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того как Сяо Чжуцзы успел встать, Леян Чжань пришел к Су Юню. Он так громко постучал в дверь, что Сяо Чжуцзы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тело, он огляделся, прежде чем вспомнил, где находится. Посмотрев на кровать, он увидел, что Су Юнь тоже проснулся и, хмурясь, потирал лоб. Сяо Чжуцзы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 дверь, — сказал Су Юнь, медленно поднимаясь. К его удивлению, он почувствовал себя гораздо лучше, чем вчера. Прикоснувшись к ране на груди, он не ощутил боли. В его сознании мелькнул образ человека, но прежде чем он успел подумать об этом, громкий смех Леян Чжаня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Су-дашао, ты настоящий провидец! Все сбылось точно так, как ты сказал! — Леян Чжань вошел в комнату с широкой улыбкой, не обращая внимания на то, что Су Юнь еще не встал, и сел на стул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приветствует ваше высочество, — Су Юнь не встал, лишь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Я хочу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улыбнулся, его черные глаза светились пониманием. Леян Чжань замолчал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еще не сказал, а ты уже знаешь? — Леян Чжань был наполовину скептичен. — Хорошо, не говори. Скажи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скажу, но пусть ваше высочество пообещает, что если я угадаю, о чем вы хотите поговорить, вы позволите мне сначала умыться, а потом мы продолжим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на мгновение замер,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поговорить о том, как вчера в еду подсыпали яд, — сказал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удивительно. Ты знаешь, что я, конечно же, расследую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удивительно, но то, что ваше высочество уже поймало отравителя, — это уже интересно. И так быстро! Видно, наследный принц действительно необыкновенный.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Юня попали прямо в сердце Леян Чжаня. Он снова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необыкновенный, а ты настоящий провидец! — Он встал, пристально глядя на Су Юня, и похлопал его по плечу. — Я разрешаю тебе умыться. — 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высочество, — произнес Су Юнь, глядя, как Леян Чжань выходит, и дверь снова закрылась.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 помочь вам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 и вздохнул. Наклонившись, он посмотрел на свою рану. На нем была чистая одежда, принесенная Сяо Чжуцзы, и кровь больше не текла. Это было не удивительно, но странно, что рана, которая еще вчера причиняла ему невыносимую боль, сегодня совсем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 образ человека, окутанного холодным лунным светом. Тот человек приходил. Был ли это сон, или реальность, или просто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положил руку на грудь, задумчиво поглаживая рану. Когда Сяо Чжуцзы вернулся с тазом воды, он увидел, что его господин выглядит задумчивым,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больно?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Принеси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вышел из спальни Су Юня и вернулся в свою комнату. Линь Жань последовал за ним, на его обычно бесстрастном лице читались замешательство и гнев. Хотя это было не слишком заметно, Леян Чжань, хорошо знавший Линь Жаня, сразу это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все еще недоволен этим парнем из семьи Су? — Леян Чжань указал на чашку на столе. Линь Жань понял и поспешил налить ему чай. 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смеешь»? Ты же именно так и думаешь! Он тебя не обидел, просто узнал, кто мы. Зачем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ошибся, — Линь Жань опустил голову, понимая, что слова принца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тебе, возможно, не нравится его высокомерие, но подумай, ведь он внук Великого наставника Су. Разве это ненормально, что он немного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видел твоего лица, но угадал, кто ты, и понял, что я тоже здесь. Разве это ненормально, что он такой умный и немного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лишь по выражению лица и движениям слуги понял, что кто-то подсыпал яд. Разве это ненормально, что он такой проницательный и немного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с силой поставил чашку на стол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нормально, в следующий раз будь с ним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проверь, хорошо ли охраняется заключенный. Не дай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Линь Жань сразу же ушел, выполняя приказ. В его голове снова возник образ Су Юня. Отношение принца к нему теперь полностью изменилось. Конечно, раньше принц был просто любопытен к этому «дурачку», о котором ходили слухи, но теперь, увидев, что он не такой уж глупый, его отношение естественно изменилось. Линь Жань вздохнул. У него самого не было причин для вражды, но, возможно, он просто завидовал тому, как принц так вежливо обращался с Су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Су наступило беспокойство. Фу Цзиньсю первой узнала, что Су Юнь пропал. Два дня его не было видно, и она беспокоилась, не заболел ли он снова. Она пришла проверить, но слуги в Бамбуковом саду лишь невнятно бормотали. После расспросов она узнала, что Сяо Чжуцзы сказал, будто молодой господин ушел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уйти на рынок и не вернуться целую ночь? Фу Цзиньсю не могла понять, то ли с Су Юнем что-то случилось, то ли он просто заигрался. Она растерялась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Су Юаньтан и Су Хода были на утреннем приеме, и Фу Цзиньсю не с кем было посоветоваться. Она могла лишь сидеть в комнате Су Юня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старались не распространять, но у окружной принцессы было много глаз и ушей. Как только Фу Цзиньсю обнаружила, что Су Юня нет в комнате, кто-то сразу же доложил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Жаньшэн Сюэ Нин сопровождала Цяо Жань на прогулке по саду. В последние дни принцесса была в плохом настроении из-за своих детей. Она не видела их почти две недели, злилась на них за их безответственность, но все же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бегущий сломя голову, не заметил принцессу и Сюэ Нин, стоящих под деревом. Сюэ Нин резко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Спешишь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вздрогнул, увидев принцессу и Сюэ Нин, и поспешил к ним, упав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срочные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Дворе Жаньшэн узнали о пропаже Су Юня, секретов в резиденции Су больше не осталось. Новость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беспокоилась о безопасности Су Юня, но также думала, что он мог просто заиграться. Однако, как ни крути, Су Юнь никогда не оставался на улице на всю ночь. Неужели с ним действительно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