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Ваше Высочество не верите, да? — по широко раскрытым глазам Леян Чжаня он понял, что тот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объяснение кажется натянутым. Я действительно не могу поверить, что, увидев его странное выражение лица, ты сразу понял, что яд был именно в говядине и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налил вино в опустевший бокал Леян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того слуги, который выглядел подозрительно, подсказал мне, где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глядя на улыбающееся лицо Су Юня, пытался понять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слуга все время смотрел на говядину и кувшин вина? И только по этому ты определил, что в них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показаться невероятным, но вы не заметили его выражения и движений. Он видел, как кто-то подсыпал яд, и, зная, что вы — важный гость, был крайне обеспокоен. Его движения были нервными, он смотрел на говядину и даже несколько раз хотел убрать ее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насчет вина? — Леян Чжань начал верить словам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вине — это мое предположение. Тот, кто подсыпал яд, вероятно, хотел быть уверенным в успехе и мог отравить не только еду, но и вино, — объяснил Су Юнь. — Конечно, чтобы точно узнать, что произошло и кто это сделал, нужно вызвать 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кивнул, затем резко встал, явно взволнованный. Его глаза сияли, когда он смотрел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просто гениален! При дворе ходят слухи, что внук Великого наставника Су — дурак, но, судя по всему, дураки — это те, кто так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улыбнулся и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преувеличивает. Су Юнь чувствует себя неважно, позвольте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 молодой господин Су, отдохни. Я не стану тебя больше беспокоить сегодня, зайду завтра, — сказал Леян Чжань, поворачиваясь к выходу. Увидев, что Линь Жань все еще стоит и смотрит на Су Юня, он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чего ты стоишь?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очнулся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затем быстро последовал за Леян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Проводим Ваше Высочество, — сказал Су Юнь,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помог Су Юню лечь, убедился, что дверь плотно закрыта,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раны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лег на кровать и закрыл глаза. Его лицо выражало усталость, он выглядел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 сюда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рассказал о двух письмах, которые он получил, и показал их Су Юню. Тот, прочитав, велел сжечь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мы сможем вернуться? Я боюсь, что если затянем, господин Су и другие заметят ваше отсутствие, — сказал Сяо Чжуцзы. Он велел слугам из Бамбукового сада молчать об уходе Су Юня, но было ясно, что это не удастся скрыть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скоро станет известно, но именно этого я и хочу, — Су Юнь медленно открыл глаза, и в его темных зрачках мелькнул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 понимал, но все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господин Су узнает, он будет очень беспокоиться. Наследный принц, кажется, не собирается вам вредить. Не могли бы вы попросить его отпустить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бровь, глядя на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сейчас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Юнь больше не хочет разговаривать, Сяо Чжуцзы не стал настаивать. К тому же у молодого господина были раны, и ему действительно нужен был отдых. Сегодняшним вечером в резиденции Су вряд ли заметят его отсутствие, а завтра можно будет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закрыл окна, потушил свет и устроился спать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комната погрузилась в темноту. Су Юнь снова открыл глаза и посмотрел в сторону окна. Тот человек должен быть где-то поблизости. Он, вероятно, видел все,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появилось что-то теплое, что постепенно наполняло его грудь. Су Юнь почувствовал, что он больше не одинок, что он больше не сражается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а на крыше стоял человек, смотрящий в сторону Павильона Изящества. В комнате, где только что горел свет, теперь была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подошел еще один человек. Тот, кто стоял на крыше, не шевелился, пока второй не опустился на колени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стоящий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как вы предсказывали, никто не отравился, — ответил Куй Юй, хотя и не понимал, почему третий принц велел ему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сказал Леян Айхань, но сам остался стоять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немного замедлился, но затем молча удалился. Третий принц до сих пор не сказал, что собирается спасать старшего молодого господина Су, хотя явно был обеспокоен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не понимал, почему Леян Айхань так выделял Су Юня. Принц, всегда державшийся особняком, вдруг стал близок с этим молодым человеком. Даже с другими принцами и принцессами во дворце он никогда не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всегда казался одиноким и холодным, безразличным к окружающим. Куй Юй, служивший ему много лет, часто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казалось, третий принц нашел в Су Юне друга, и Куй Юй был рад этому. Он надеялся, что с этого момента на лице Леян Айханя появится больше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Наследный принц напал на Су Юня, и Куй Юй не знал, знал ли он о том, что третий принц выделяет его. Непонятно было и почему Леян Айхань до сих пор не предпринял действий. Может, он не хотел конфликтовать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покачал головой. Леян Айхань никогда не боялся Наследного принца. Если бы это было так, Император не отправил бы его в резиденцию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Куй, что случилось? — спросил Бао И, увидев задумчивое лицо Куй Юя. — Принц что-то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спасем его? — настаивал Бао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не говорил о спасении,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разочарованно вздохнул, но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Наследный принц! Если он разозлится, то может лишить нас жизни. Мы действительно не будем спасать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сухо ответил Куй Юй, строго взглянув на Бао И. Он знал, о чем думал Бао И. Наследный принц был вспыльчив и часто наказывал слуг. Бао И, ненавидевший его за жестокость, хотел спасти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 Сяо Чжуцзы, уснувший в кресле, спал крепко. После долгих поисков Су Юня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из-за боли от ран, спал беспокойно, повернувшись на бок, чтобы уменьшить давление на травмированное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появилось странное ощущение. Су Юнь медленно открыл глаза. В полной темноте ничего не было видно, но когда глаза немного привыкли, он понял, откуда исходило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фигура. Лунный свет освещал ее, слегка выделяя черты лица. Даже не видя ясно, Су Юнь догадался,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пытаясь сесть, он почувствовал, как сильная рука легла на его плечо, удерживая его от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