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Ваше Высочество не верите, да? — по широко раскрытым глазам Леян Чжаня он понял, что тот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объяснение кажется натянутым. Я действительно не могу поверить, что, увидев его странное выражение лица, ты сразу понял, что яд был именно в говядине и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налил вино в опустевший бокал Леян Чжаня: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того слуги, который выглядел подозрительно, подсказал мне, где был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Чжань, глядя на улыбающееся лицо Су Юня, пытался понять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слуга все время смотрел на говядину и кувшин вина? И только по этому ты определил, что в них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показаться невероятным, но вы не заметили его выражения и движений. Он видел, как кто-то подсыпал яд, и, зная, что вы — важный гость, был крайне обеспокоен. Его движения были нервными, он смотрел на говядину и даже несколько раз хотел убрать ее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как насчет вина? — Леян Чжань начал верить словам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вине — это мое предположение. Тот, кто подсыпал яд, вероятно, хотел быть уверенным в успехе и мог отравить не только еду, но и вино, — объяснил Су Юнь. — Конечно, чтобы точно узнать, что произошло и кто это сделал, нужно вызвать 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Чжань кивнул, затем резко встал, явно взволнованный. Его глаза сияли, когда он смотрел на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просто гениален! При дворе ходят слухи, что внук Великого наставника Су — дурак, но, судя по всему, дураки — это те, кто так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слегка улыбнулся и медленно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преувеличивает. Су Юнь чувствует себя неважно, позвольте мне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старший молодой господин Су, отдохни. Я не стану тебя больше беспокоить сегодня, зайду завтра, — сказал Леян Чжань, поворачиваясь к выходу. Увидев, что Линь Жань все еще стоит и смотрит на Су Юня, он строго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Линь, чего ты стоишь?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очнулся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затем быстро последовал за Леян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Проводим Ваше Высочество, — сказал Су Юнь, направляясь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помог Су Юню лечь, убедился, что дверь плотно закрыта,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раны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лег на кровать и закрыл глаза. Его лицо выражало усталость, он выглядел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послал сюда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рассказал о двух письмах, которые он получил, и показал их Су Юню. Тот, прочитав, велел сжечь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когда мы сможем вернуться? Я боюсь, что если затянем, господин Су и другие заметят ваше отсутствие, — сказал Сяо Чжуцзы. Он велел слугам из Бамбукового сада молчать об уходе Су Юня, но было ясно, что это не удастся скрыть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скоро станет известно, но именно этого я и хочу, — Су Юнь медленно открыл глаза, и в его темных зрачках мелькнул острый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не понимал, но все же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господин Су узнает, он будет очень беспокоиться. Наследный принц, кажется, не собирается вам вредить. Не могли бы вы попросить его отпустить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поднял бровь, глядя на Сяо Чжуцзы: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сейчас нужно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Юнь больше не хочет разговаривать, Сяо Чжуцзы не стал настаивать. К тому же у молодого господина были раны, и ему действительно нужен был отдых. Сегодняшним вечером в резиденции Су вряд ли заметят его отсутствие, а завтра можно будет придумать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закрыл окна, потушил свет и устроился спать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комната погрузилась в темноту. Су Юнь снова открыл глаза и посмотрел в сторону окна. Тот человек должен быть где-то поблизости. Он, вероятно, видел все,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появилось что-то теплое, что постепенно наполняло его грудь. Су Юнь почувствовал, что он больше не одинок, что он больше не сражается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прохладным, а на крыше стоял человек, смотрящий в сторону Павильона Изящества. В комнате, где только что горел свет, теперь была полная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подошел еще один человек. Тот, кто стоял на крыше, не шевелился, пока второй не опустился на колени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стоящий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как вы предсказывали, никто не отравился, — ответил Куй Юй, хотя и не понимал, почему третий принц велел ему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— сказал Леян Айхань, но сам остался стоять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немного замедлился, но затем молча удалился. Третий принц до сих пор не сказал, что собирается спасать старшего молодого господина Су, хотя явно был обеспокоен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не понимал, почему Леян Айхань так выделял Су Юня. Принц, всегда державшийся особняком, вдруг стал близок с этим молодым человеком. Даже с другими принцами и принцессами во дворце он никогда не сближался.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всегда казался одиноким и холодным, безразличным к окружающим. Куй Юй, служивший ему много лет, часто переживал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казалось, третий принц нашел в Су Юне друга, и Куй Юй был рад этому. Он надеялся, что с этого момента на лице Леян Айханя появится больше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Наследный принц напал на Су Юня, и Куй Юй не знал, знал ли он о том, что третий принц выделяет его. Непонятно было и почему Леян Айхань до сих пор не предпринял действий. Может, он не хотел конфликтовать с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покачал головой. Леян Айхань никогда не боялся Наследного принца. Если бы это было так, Император не отправил бы его в резиденцию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что случилось? — спросил Бао И, увидев задумчивое лицо Куй Юя. — Принц что-то сказал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мы спасем его? — настаивал Бао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не говорил о спасении, так что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разочарованно вздохнул, но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Наследный принц! Если он разозлится, то может лишить нас жизни. Мы действительно не будем спасать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будем, — сухо ответил Куй Юй, строго взглянув на Бао И. Он знал, о чем думал Бао И. Наследный принц был вспыльчив и часто наказывал слуг. Бао И, ненавидевший его за жестокость, хотел спасти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все глубже. Сяо Чжуцзы, уснувший в кресле, спал крепко. После долгих поисков Су Юня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из-за боли от ран, спал беспокойно, повернувшись на бок, чтобы уменьшить давление на травмированное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появилось странное ощущение. Су Юнь медленно открыл глаза. В полной темноте ничего не было видно, но когда глаза немного привыкли, он понял, откуда исходило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фигура. Лунный свет освещал ее, слегка выделяя черты лица. Даже не видя ясно, Су Юнь догадался,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пытаясь сесть, он почувствовал, как сильная рука легла на его плечо, удерживая его от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