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был человек, который сказал, что он слуга старшего сына семьи Су и пришел забрать его, — сказал Линь Жань, бросая на Су Юня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Леян Чжаня резко изменилось. Он ведь по сути похитил Су Юня, и эта информация не должна была распространяться. Как же теперь слуга Су Юня осмелился открыто прийти и требовать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мельком взглянул на потемневшее лицо Леян Чжаня и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если у вас есть вопросы, вы можете задать их мне, но сначала позвольте этому человеку подняться,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резко посмотрел на Су Юня, а через мгновение махнул рукой Линь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встал и вышел, а через некоторое время снова постучал в дверь. На этот раз за ним вошел человек, который оказался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был в панике. Войдя в комнату, он первым делом увидел Су Юня, лежащего на кровати в слабом состоянии,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с грохотом опустился на колени перед Су 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вина, это все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понял, что имел в виду Сяо Чжуцзы,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уже знал из второго письма, что его господина привез сюда Наследный принц, поэтому он тут же повернулся и поклонился Леян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кивнул, резко глядя на Сяо Чжуцзы, который был так взволнован, что чуть не заплакал, увидев Су Юня, и так испуган, что дрожал, увидев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опередил Леян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голоден… Могу ли я сначала поесть? Все, что вы хотите спросить, я расскажу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гневом смотрел на Су Юня, в его глазах была доля удивления, возможно, он не ожидал, что в такой ситуации тот будет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бесчувственный, разве ты не понимаешь своего положения? Уже неизвестно, останется ли твоя голова на плечах, а ты думаешь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 тревогой слушал это, украдкой поглядывая на Су Юня. Во втором письме говорилось, что его господина привез сюда Наследный принц, и ему достаточно было сказать, что он пришел забрать его, и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совсем не похожа на письмо. Слова Наследного принца он слышал четко, и это звучало как угроза убийства! Неужели его жизнь оборвется сегодня? А что будет с господином? Его тоже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тихо засмеялся, его смех был слабым и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мне действительно отрубят голову, я хочу умереть сытым.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казалось, говорить было для него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что? — спросил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более… Ваше Высочество не ценит мою жизнь. Вы заинтересованы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его губы продолжали шевелиться, и Леян Чжань ясно увидел, что он беззвучно произнес имя —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широко раскрыл глаза. Даже если это было общеизвестно, никто не осмеливался говорить об этом в его присутствии, ведь Леян Айхань был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постепенно сменился улыбкой, и на бледном лице Леян Чжаня появилась жестокая решимость, которая совсем не сочеталась с его обычно мягким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перестал улыбаться, медленно закрыл глаза и больше не смотрел ни на кого, но его слова все еще были обращены к Леян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чтобы осуществить это, вам понадобится моя помощь, не так ли?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прервал его речь, так как он говорил слишком много, и ему не хватало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уже понял слова Су Юня и их скрытый смысл. Он подозвал Линь Жаня, и тот сразу же подошел. Леян Чжань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что-нибудь поесть для старшего сына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что-нибудь легкое и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злобно посмотрел на Сяо Чжуцзы, словно хотел оторвать ему голову, и Сяо Чжуцзы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открыл глаза и увидел, что Сяо Чжуцзы все еще стоит на коленях. Он махнул рукой, давая знак встать, и Сяо Чжуцзы медленно поднялся, подойдя к Су Юню. Он посмотрел на окровавленную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 с вашей раной? Нужно срочно вызвать врача, ваше здоровье и так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раньше презирал своего господина за его глупость, но потом Су Юнь изменился, и Сяо Чжуцзы начал искренне восхищаться им и хотел служить такому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врач уже осмотрел, — спокойно сказал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налил себе чашку чая, медленно отпил и, глядя на хозяина и слугу,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зачем ты притворялся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вздрогнул. Что это значит? Он немного подумал и догадался. На самом деле он давно размышлял об этом. Старший сын семьи Су был глупцом, из-за чего старый господин и господин Су не могли поднять головы. Но после одной болезни он вдруг стал умным и проницательным. Это было невозможно, и единственное объяснение —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будучи слугой, конечно, не мог спросить об этом Су Юня. Теперь, когда Наследный принц задал этот вопрос, он с любопытством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глубоко вздохнул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вспомнил третьего принца. Такие вещи невозможно понять Наследному принцу, но третий принц наверняка поймет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третий принц понимал его, Су Юнь в конце концов согласился служить ему всю жизнь. Только третий принц, любимец императора, мог понять, как старший сын семьи Су был вынужден притворяться глупцом под давлением окружной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себя? Что это значит? — Леян Чжань недоверчиво спросил, явно не понимая слов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медленно закрыл глаза, и в темноте перед ним промелькнуло знакомое холодное лицо. То, что Сяо Чжуцзы пришел, означало, что третий принц передал ему сообщение. Он знал, что третий принц не оставит его в беде, и в его сердце внезапно возникло теплое чувство, переполняющее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уже собирался продолжить расспросы, как Линь Жань вошел в комнату вместе с официантом. Тот нес поднос, за ним шли еще двое слуг с блюдами, и вскоре стол был полон еды. Все блюда были любимыми Леян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наверное, голодны. Я приготовил несколько ваших любимых блюд,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кивнул и посмотрел на Су Юня, который уже увидел стол, полный еды. Он подмигнул Сяо Чжуцзы, и тот уже собирался подойти, но Линь Жань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еще не начал, как вы смеете есть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улыбнулся, подошел к столу и сел, осмотрел блюда и остановился на тарелке с говядиной. Он взял палочки и протянул их к говядине.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ешьте! — когда палочки Леян Чжаня уже взяли кусок говядины и он собирался положить его в рот, Су Юнь тихо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Леян Чжаня дрогнула, и кусок говядины упал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гневом посмотрел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Как ты смеешь так обращаться с Наследным принцем? Не думай, что ты внук великого наставника Су, и Наследный принц будет всегда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не обратил внимания на слова Линь Жаня, а пристально посмотрел на тарелку с говядиной. Он снова взял палочки, поднял кусок говядины, но не стал класть его в рот, а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усмехнулся, слабым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убить Наследного принца, то… пусть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закричал Линь Жань. — Ты хочешь сказать, что в еде яд? Я сам следил за приготовлением. Ты хочешь сказать, что я специально отравил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Юнь успел ответить, Леян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действительно есть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