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Леяна Айханя было мрачным, он лишь кивнул и, глядя на удаляющуюся карету, которая превратилась в маленькую точку,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Сделали хорошо,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принял приказ, но Бао И в душе засомневался. Что имел в виду Его Высочество, говоря «можете идти»? Стоит ли продолжать следить за каретой?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Бао И хотел уточнить, Леян Айхань уже исчез. Подняв голову, он с недоумением посмотрел на Куй Юя, но тот ничего не объяснил,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И кивнул и, поднявшись, последовал за Куй Юем, снова направляясь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и Гуй Сян вовсю играли за игровым столом. Гуй Сян выиграл немало серебра, и сердце его пело от радости. Лишь к рассвету, когда Сяо Чжуцзы сказал, что ему надоело выигрывать и пора возвращаться, Гуй Сян тоже вынужден был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Сян настаивал на том, чтобы угостить Сяо Чжуцзы вином в знак благодарности за спасение. Это было частью плана Сяо Чжуцзы. После нескольких бокалов Гуй Сян снова был в прекрасном настроении, и Сяо Чжуцзы небрежно упомянул, что у него есть родственник, который хочет открыть лавку шелковых тканей, но в их родном городе. Он спросил, не знает ли Гуй Сян хороших мест для закупок. Хотя Гуй Сян не назвал конкретных мест, он с готовностью пообещал однажды показать Сяо Чжуцзы.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сохраняя спокойствие, согласился. Сделав свое дело, он все больше нервничал, не зная, не скучает ли его господин в одиночестве и хорошо ли его обслуживают. Он нашел повод отделаться от Гуй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освободившись, Сяо Чжуцзы направился в комнату Су Юня. Снаружи было тихо, хотя уже настало время отдыха. Возможно, молодой господин уже уснул, но в душе Сяо Чжуцзы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несколько раз, но ответа не последовало. Постучав сильнее, он снова не получил реакции. В конце концов он толкнул дверь, и она открылась. Сяо Чжуцзы бросился внутрь, но Су Юня там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побежал к слуге, но тот лишь повторил слова двух других слуг. Сяо Чжуцзы почувствовал, что что-то не так. И те двое слуг тоже исчезли, их не могли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 словно громом поразило. Он рухнул на пол, не в силах сдержать слез. Схватив слугу, он начал его избивать, но слуга, не желая терпеть это, позвал других, и они вместе избили Сяо Чжуцзы, а затем выбросили его через задний вход Терема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 синяках, Сяо Чжуцзы не обращал внимания на боль, думая только о том, как найти молодого господина. Размышляя, он понял, что если он сразу доложит господину Су, тот, возможно, ничего не сможет сделать. Единственный, кто мог помочь, — это третий принц. Принц был умен, и у Су Юня с ним были хорошие отношения. Возможно, принц сможет найти молодого господина. С этими мыслями он поднялся и, несмотря на раны,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наступил час Быка. Врачи уже спали, и двое слуг Наследного принца не знали, куда идти. Они нашли лечебницу Аньян на восточной улице города и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громко стучали, боясь, что внутри не услышат, 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Скорее,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услышали шум. Врач встал, зажег свечу, накинул халат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указали на человека в карете: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помогите нашему господину! По дороге в город на нас напали бандиты и ранили его. Скорее,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услышав это, не мог отказать. Он заглянул в карету и увидел Су Юня, лежащего без сознания, с бледным лицом, в ранах. Хотя кровь уже остановилась, дыхание было слабым. Врач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Несите его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осторожно внесли Су Юня в дом, а врач велел им ждать снаружи. Они настойчиво 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вы должны спасти нашего господина, иначе нас казнят. — Они протянули врачу серебряные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взял билеты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сделаю все возможное. — С этими словами он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были Куй Юй и Бао И. Они догадались, что Су Юня привезут сюда, так как это была ближайшая лечебница. Бао И тихо спросил Куй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как думаешь, с молодым господином Су все будет в порядке? Он всегда был слаб здоровьем, а Линь Жань так сильно ударил, еще и провернул нож. Он действительно мерзавец, полный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 Юй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напротив стоял человек, который четко видел все происходящее в лечебнице. Он слышал каждое слово, даже разговор Куй Юя и Бао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и разжав кулаки за спиной, Леян Айхань закрыл глаза, вспоминая, как Су Юнь был в развалинах храма. Он думал о глубине ударов Линь Жаня и количестве крови, решив, что Су Юнь должен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Су Юнь провоцировал Линь Жаня? Он мог просто не называть его имени. Он знал, что Наследный принц рядом, и мог бы избежать опасности, если бы был осторожнее. Даже если бы он притворился дураком, он мог бы спастись. Зачем он подвергал себя такому риску?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долго работал в комнате. Хотя раны Су Юня перестали кровоточить, его тело было слабым, и он потерял много крови, поэтому оставался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обработал раны и дал лекарство, но Су Юнь все еще не приходил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слуг, ожидая снаружи, видели, как наступает рассвет. Время, назначенное Наследным принцем, приближалось. Если Су Юнь не очнется, они будут наказаны.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вызвали врача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когда он очнется?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Я обработал раны и дал лекарство, но его тело слабое, и нужно время. Сразу он не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когда? Завтра? Послезавтра? — спросили они, нервничая. Как они доложат Наследному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Завтра он должен очнуться. Вот рецепт, купите лекарства и давайте их ему. Если завтра он не очнется, идите в аптеку «Божественная трава» на восточной улице, найдите управляющего Цая. Он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запомнили слова врача и осторожно перенесли Су Юня обратно в карету. В это время Линь Жань подошел к карете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он еще не очнулся. Врач сказал, что, вероятно, очнется завтра. Что делать? — тихо ответили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вспомнил гневное лицо Наследного принца и нахмурился. Он снова посмотрел на Су Юня, чувствуя злость, но не мог ударить или ругать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приказал слугам найти постоялый двор и устроить Су Юня в укромной комнате для выздоровления. Слуги поспешили выполнить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спотыкаясь, шел обратно, плача и нервничая. Уже почти дойдя до резиденции Су, он вдруг почувствовал, как кто-то подошел сзади и сунул ему письмо, а затем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Чжуцзы, держа письмо, побежал за ним, но тот уже исчез. Он быстро открыл письмо и, прочитав, бросился обратно. Но, пробежав несколько шагов, остановился, подумал и снова побежал к резиденции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не очнется сегодня, и Линь Жань знал, что он разозлил Наследного принца. Поэтому он решил пойти в постоялый двор, где остановился принц, чтобы доложить о состоянии Су Юня и попросить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