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достал, — сердито сказал Су Юнь, но не стал отталкивать плащ, который Сяо Чжуцзы набросил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наверное, расстроены из-за того, что мисс Сяо уезжает... — Сяо Чжуцзы сначала не хотел говорить, боясь разозлить Су Юня, но, видя, что настроение хозяина плохое, решил утешить его. — Молодой господин, не расстраивайтесь. Я слышал, что мисс Сяо сказала, что приедет на день рождения вашей матери в следующем месяце. Это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нахмурился. Сяо Чжутин уезжала, вероятно, из-за слов третьего принца. Она, должно быть, спешила домой, чтобы поговорить с отцом о расторжении помолвки. Эта мысль снова сжала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Расторжение помолвки Сяо Чжутин было мечтой Су Юня, но вчера, увидев, как третий принц унижается, чтобы угодить этой женщине, его сердце будто пронзили ножом. Такое чувство он никогда не испытывал раньше, ни в этой жизни, ни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узнав, что Сяо Чжутин обманула его и даже отравила, Су Юнь чувствовал больше ненависти, чем боли. Он глубоко вздохнул. Может быть, это из-за того, что третий принц проявлял к нему столько заботы в резиденции Су, что он стал чувствовать к нему такую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видя, что Су Юнь немного успокоился,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вы так сильно любите мисс Сяо, когда она приедет в следующем месяце, просто не дайте ей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Су Юнь мрачно посмотрел на Сяо Чжуцзы, тот испуганно вздрогнул и больше не осмелился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повернулся и пошел обратно. Сяо Чжуцзы последовал за ним, не решаясь задавать вопросы. Видя, что хозяин возвращается в свою комнату,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настроение Фу Цзиньсю улучшилось. Хотя она все еще иногда чувствовала тревогу, это было гораздо лучше, чем жизнь в постоянном страхе, которую она вела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Цуй Би сопровождала Фу Цзиньсю в саду, где они наслаждались солнечным светом. Яркое солнце светило сверху, согревая их тела и, казалось, рассеивая мрак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прищурилась, глядя на солнце, и глубоко вздохнула. Цуй Би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случилось? В последнее время жизнь была не идеальной, но гораздо лучше, чем раньше. Почему вы так печальны?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Би, — мягко позвала Фу Цзиньсю, и Цуй Би подошла ближе, чтобы услышать приказания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Би, ты думаешь, я ошиблась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только думала о том, чтобы избежать беды, заставив Юня молчать. В результате все эти годы он почти разучился говорить, и его называли глупцом. Должно быть, ему было очень тяжело, иначе он бы не изменился так внезапно... — Фу Цзиньсю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слишком много думаете. Старший сын сейчас в порядке, зачем вспоминать прошлое? Кроме того, без прошлого не было бы его настоящего. Сейчас все хорошо, просто смотрите вперед, согласны? — Цуй Би только что это сказала, когда сзади подошла служанка. Цуй Би взглянула на нее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окружная принцесса пришла! — голос служанки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Цзиньсю, которую окружная принцесса всегда унижала, была напугана, не говоря уже о служанках и слугах. Услышав слова «окружная принцесса», все замерли от страха, особенно сейчас, когда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услышала это, ее тело дрогнуло. Цуй Би поспешила поддержать ее и спросила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ждет у входа, сказала, что войдет только с вашего разрешения, — служанка дрожащим голосом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и Цуй Би обменялись взглядами, их сердца заколотились. Непонятно, что задумала окружная принцесса. Фу Цзиньсю поспешно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ее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вышла, а Цуй Би поддержала Фу Цзиньсю, когда та пошла встречать окружную принцессу. Это было впервые с тех пор, как Су Хода спас Фу Цзиньсю из комнаты окружной принцессы, что та сама пришла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вышла, и окружная принцесса уже вошла. Увидев Фу Цзиньсю, она улыбнулась и с энтузиазмом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испуганно отступила, а Цуй Би встала перед ней. Сюэ Нин бросила на Цуй Би сердитый взгляд и оттолкнула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Хозяйки разговаривают, а ты зачем встаешь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взяла руки Фу Цзиньсю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ты себя чувствуешь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Фу Цзиньсю были холодны, она хотела вырваться, но не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надо быть такой любезной. В прошлый раз я была слишком глупа и разозлила тебя. Пожалуйста, не держи на меня зла! — Глаза окружной принцессы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была в шоке. Эта женщина, которая раньше всегда была готова наброситься на нее, теперь вдруг резко изменилась. Это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Цзиньсю молчит, окружная принцесса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не прощаешь меня? Я знаю, что раньше поступала неправильно. Скажи, что мне сделать, чтобы ты простила меня, и я сразу же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немного пришла в себя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не беспокойтесь. У меня к вам нет претензий. Скажите, зачем вы пришли сегодня? — Она вырвала свои руки из рук окружной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 тоже наконец пришла в себя и налила чай для окружной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игнорируя холодность Фу Цзиньсю, снова взяла ее за руку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много думала в последнее время. Раньше я была слишком избалована, но теперь я буду хорошо относиться к тебе. Пожалуйста, не держи на меня зла. Давай будем хорошими сестрами и не будем беспокоить мужа нашими делами,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не могла ничего сказать, только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Мы помирились, и муж будет очень рад, — окружная принцесса говорила с улыбкой, казалось, она была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 стояла рядом с Фу Цзиньсю, словно боясь, что та пострадает. Она внимательно следила за каждым движением окружной принцессы, словно та в любой момент могла превратиться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подошла к Цуй Би и толкнула ее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Цуй Би, хозяйки помирились, ты ведь тоже не будешь на меня злиться,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 сердито посмотрела на нее,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позавтракал, его состояние немного улучшилось, голова уже не так болела. Он вспомнил, что еще не купил фейерверки для дня рождения матери, и решил выйти подышать свежим воздухом. Он переоделся в выходную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увидев, что Су Юнь переодевается, с улыбкой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идете гулять? Можно мне с вами? Вы всегда ходите один, а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Юнь не брал с собой Сяо Чжуцзы, потому что шел с третьим принцем, который не хотел, чтобы он брал слуг. Но сегодня он шел один, поэтому кивнул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радостно засеменил за ним. Су Юнь раньше не брал его с собой, и он боялся, что хозяин ему не доверяет. Теперь, когда Су Юнь разрешил ему идти,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вышли на улицу. Су Юнь раньше редко покидал резиденцию Су, но после двух прогулок с третьим принцем он немного узнал город. Напротив шелковой лавки Цзиньсю находился магазин фейерверков. Он подозвал Сяо Чжуцзы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тем, что я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понял, о чем речь,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беспокойтесь, все устроено. Если все пойдет хорошо, завтра я узнаю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но потом, возможно из любопытства,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прошептал несколько слов на ухо Су Юню. Тот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что-то не так? — Сяо Чжуцзы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