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достал, — сердито сказал Су Юнь, но не стал отталкивать плащ, который Сяо Чжуцзы набросил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наверное, расстроены из-за того, что мисс Сяо уезжает... — Сяо Чжуцзы сначала не хотел говорить, боясь разозлить Су Юня, но, видя, что настроение хозяина плохое, решил утешить его. — Молодой господин, не расстраивайтесь. Я слышал, что мисс Сяо сказала, что приедет на день рождения вашей матери в следующем месяце. Это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нахмурился. Сяо Чжутин уезжала, вероятно, из-за слов третьего принца. Она, должно быть, спешила домой, чтобы поговорить с отцом о расторжении помолвки. Эта мысль снова сжала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Расторжение помолвки Сяо Чжутин было мечтой Су Юня, но вчера, увидев, как третий принц унижается, чтобы угодить этой женщине, его сердце будто пронзили ножом. Такое чувство он никогда не испытывал раньше, ни в этой жизни, ни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узнав, что Сяо Чжутин обманула его и даже отравила, Су Юнь чувствовал больше ненависти, чем боли. Он глубоко вздохнул. Может быть, это из-за того, что третий принц проявлял к нему столько заботы в резиденции Су, что он стал чувствовать к нему такую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видя, что Су Юнь немного успокоился,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так сильно любите мисс Сяо, когда она приедет в следующем месяце, просто не дайте ей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Су Юнь мрачно посмотрел на Сяо Чжуцзы, тот испуганно вздрогнул и больше не осмелился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повернулся и пошел обратно. Сяо Чжуцзы последовал за ним, не решаясь задавать вопросы. Видя, что хозяин возвращается в свою комнату,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настроение Фу Цзиньсю улучшилось. Хотя она все еще иногда чувствовала тревогу, это было гораздо лучше, чем жизнь в постоянном страхе, которую она вела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Цуй Би сопровождала Фу Цзиньсю в саду, где они наслаждались солнечным светом. Яркое солнце светило сверху, согревая их тела и, казалось, рассеивая мрак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прищурилась, глядя на солнце, и глубоко вздохнула. Цуй Би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случилось? В последнее время жизнь была не идеальной, но гораздо лучше, чем раньше. Почему вы так печальны?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Би, — мягко позвала Фу Цзиньсю, и Цуй Би подошла ближе, чтобы услышать приказания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Би, ты думаешь, я ошиблась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только думала о том, чтобы избежать беды, заставив Юня молчать. В результате все эти годы он почти разучился говорить, и его называли глупцом. Должно быть, ему было очень тяжело, иначе он бы не изменился так внезапно... — Фу Цзиньсю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слишком много думаете. Старший сын сейчас в порядке, зачем вспоминать прошлое? Кроме того, без прошлого не было бы его настоящего. Сейчас все хорошо, просто смотрите вперед, согласны? — Цуй Би только что это сказала, когда сзади подошла служанка. Цуй Би взглянула на нее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окружная принцесса пришла! — голос служанки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Цзиньсю, которую окружная принцесса всегда унижала, была напугана, не говоря уже о служанках и слугах. Услышав слова «окружная принцесса», все замерли от страха, особенно сейчас, когда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услышала это, ее тело дрогнуло. Цуй Би поспешила поддержать ее и спросила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ждет у входа, сказала, что войдет только с вашего разрешения, — служанка дрожащим голосом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и Цуй Би обменялись взглядами, их сердца заколотились. Непонятно, что задумала окружная принцесса. Фу Цзиньсю поспешно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вышла, а Цуй Би поддержала Фу Цзиньсю, когда та пошла встречать окружную принцессу. Это было впервые с тех пор, как Су Хода спас Фу Цзиньсю из комнаты окружной принцессы, что та сама пришла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вышла, и окружная принцесса уже вошла. Увидев Фу Цзиньсю, она улыбнулась и с энтузиазмом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испуганно отступила, а Цуй Би встала перед ней. Сюэ Нин бросила на Цуй Би сердитый взгляд и оттолкнула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Хозяйки разговаривают, а ты зачем встаешь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взяла руки Фу Цзиньсю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ты себя чувствуешь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Фу Цзиньсю были холодны, она хотела вырваться, но не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надо быть такой любезной. В прошлый раз я была слишком глупа и разозлила тебя. Пожалуйста, не держи на меня зла! — Глаза окружной принцессы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была в шоке. Эта женщина, которая раньше всегда была готова наброситься на нее, теперь вдруг резко изменилась. Это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Цзиньсю молчит, окружная принцесса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не прощаешь меня? Я знаю, что раньше поступала неправильно. Скажи, что мне сделать, чтобы ты простила меня, и я сразу же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немного пришла в себя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не беспокойтесь. У меня к вам нет претензий. Скажите, зачем вы пришли сегодня? — Она вырвала свои руки из рук окружной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Би тоже наконец пришла в себя и налила чай для окружной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Окружная принцесса, игнорируя холодность Фу Цзиньсю, снова взяла ее за руку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много думала в последнее время. Раньше я была слишком избалована, но теперь я буду хорошо относиться к тебе. Пожалуйста, не держи на меня зла. Давай будем хорошими сестрами и не будем беспокоить мужа нашими делами,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не могла ничего сказать, только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Мы помирились, и муж будет очень рад, — окружная принцесса говорила с улыбкой, казалось, она была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Би стояла рядом с Фу Цзиньсю, словно боясь, что та пострадает. Она внимательно следила за каждым движением окружной принцессы, словно та в любой момент могла превратиться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подошла к Цуй Би и толкнула ее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Цуй Би, хозяйки помирились, ты ведь тоже не будешь на меня злиться,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Би сердито посмотрела на нее,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позавтракал, его состояние немного улучшилось, голова уже не так болела. Он вспомнил, что еще не купил фейерверки для дня рождения матери, и решил выйти подышать свежим воздухом. Он переоделся в выходную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увидев, что Су Юнь переодевается, с улыбкой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идете гулять? Можно мне с вами? Вы всегда ходите один, а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Юнь не брал с собой Сяо Чжуцзы, потому что шел с третьим принцем, который не хотел, чтобы он брал слуг. Но сегодня он шел один, поэтому кивнул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радостно засеменил за ним. Су Юнь раньше не брал его с собой, и он боялся, что хозяин ему не доверяет. Теперь, когда Су Юнь разрешил ему идти,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вышли на улицу. Су Юнь раньше редко покидал резиденцию Су, но после двух прогулок с третьим принцем он немного узнал город. Напротив шелковой лавки Цзиньсю находился магазин фейерверков. Он подозвал Сяо Чжуцзы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тем, что я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понял, о чем речь,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беспокойтесь, все устроено. Если все пойдет хорошо, завтра я узнаю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но потом, возможно из любопытства,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прошептал несколько слов на ухо Су Юню. Тот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что-то не так? — Сяо Чжуцзы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