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подходите к ней! — Рука Су Юня сжала запястье Леяна Айханя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Леяна Айханя упало.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испытываешь к ней неприязнь? Почему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недостойна, она недостойна приближаться к вашему высочеству, и я не хочу, чтобы вы дошли до такого, я не хочу... — Су Юнь яростно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был озадачен. Его пальцы скользнули по щеке Су Юня, он наклонился ближе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надо... — Су Юнь продолжал повторять эти слова, но так и не ответил на вопрос Леяна 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что не надо? Говори яснее, — настаивал Леян Айхань, его голос по-прежнему был нежен, но в нем слышалась нетерпеливость.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появилась тень. Человек опустился на одно колено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дайте ему противоядие, он, похоже, уже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проигнорировал Куй Юя, склонившегося перед ним, и с еще большей мягкостью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что ты не хочешь, чтобы 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казалось, услышал слова Леяна Айханя. Он медленно повернул голову и устремил на него полублуждающий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 нужно идти на такие жертвы, не нужно ради того, чтобы она отказалась от помолвки... соблазнять ее... Я бы лучше пошел против семьи Сяо... чем... — Последние слова так и не были произнесены, голова Су Юня склонилась набок, и он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нахмурился, не сводя глаз с Су Юня. Куй Юй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скорее дайте ему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наконец очнулся. Он оглянулся на Куй Юя, затем снова посмотрел на Су Юня, встал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Юй, получив приказ третьего принца, поспешно поднялся, поддержал голову Су Юня и вложил ему в рот желтую пилюлю. Только после этого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стоял у кровати, холодно наблюдая, как Куй Юй дает Су Юню противоядие. Его взгляд был ледяным, но в нем сквозила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 повернулся к Леяну Айханю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нового у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выясняет, когда состоится день рождения госпожи Су. Я уже приказал передать ему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Леян Айхань небрежно промычал, как будто это не имело для него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— Куй Юй заколебался, не решаясь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резко приказал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принц, похоже, заинтересовался старшим сыном Су и приказал его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Изучить? Что в нем такого? — Леян Айхань произнес это, но его взгляд скользнул в сторону Су Юня. И не только наследный принц, он сам испытывал интерес к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раньше говорили, что старший сын Су глуп, но теперь это не так, что и вызвало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снова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кого-нибудь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 на мгновение растерялся, затем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имеете в виду следить за старшим сыном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не ответил, лишь сердито посмотрел на него. Куй Юй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что-то? — спросил Леян Айхань, в его голосе слышалась доля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 понял, что третий принц хочет, чтобы он ушел, и, сказав, что больше ничего нет,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долго смотрел на лежащего на кровати Су Юня. Слова юноши снова и снова звучали в его ушах. Он дал Су Юню специальное зелье, поэтому все, что тот сказал,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парень разозлится, увидев его близость с Сяо Чжутин, но оказалось, что тот сохранил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думал, что Су Юнь разозлится на него, но тот, похоже, все понял и ясно осознал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Леяна Айханя, Су Юня больше всего беспокоило то, чтобы он не общался с Сяо Чжутин. Недосказанные слова юноши и так были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Леян Айхань почувствовал странное волнение. Человек на кровати слегка пошевелился, и Леян Айхань отошел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раздался шорох. Су Юнь с трудом сел, потирая свою пульсирующую голову. Он не понимал, что случилось, голова болела ужасно. Последнее, что он помнил, — это как третий принц дал ему выпить несколько глотков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помнил, что выпил всего несколько глотков, но, похоже, опьянел. Он чувствовал себя одурманенным до сих пор. На этот раз он действительно опозорился. Оглядевшись, он понял, что находится в покоях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тихо позвал Су Юнь, пытаясь встать, но снова почувствовал головокружение и тяжело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не торопись вставать, — спокойно произнес Леян Айхань, подойдя к Су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головой, упрямо пытаясь снова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не буду больше беспокоить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не стал удерживать Су Юня. Когда тот почувствовал, что может держаться на ногах, он позволил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были удивлены, как старший сын Су попал в сад Лоси, но у них не было времени размышлять об этом. Леян Айхань приказал им отвести старшего сына в бамбуковый сад, и они сразу же согласились, поддерживая Су Юня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хотя это был не день утреннего совета, Су Хода встал рано, чтобы отправиться на осмотр. Только что умывшись и позавтракав, он вышел из комнаты, когда ему доложили, что Сяо Чжутин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удивился. Сяо Чжутин, кроме дня своего приезда, никогда не просила встречи с ним. Если у нее были дела, она обычно обращалась к окружной принцессе, так как девушке было удобнее. Непонятно, почему сегодня она вдруг пришла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взглянул на время, у него еще было немного времени, и он приказал привести Сяо Чжутин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вошла в кабинет, поклонилась Су Хода и почтительно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Чжутин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Чжутин, садись. Ты так рано пришла, что-то случилось? — Су Хода тепло улыбнулся, увидев ее, но невольно подумал о ее отношениях с третьим принцем. Эта внешне нежная и скромная девушка умела обращаться с мужчинами, только приехав, она уже соблазнила третьего принца. В его сердце возникло странное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благодарна за вашу заботу и заботу всей семьи Су. Я собираюсь уехать, поэтому пришла попрощаться с дядей, — сказала Сяо Чжутин,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выразил удивление, хотя в душе это его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уезжаешь, пробыв здесь всего несколько дней? Останься еще на несколько дней. У твоей тети в следующем месяце день рождения, ты можешь остаться на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беспокойтесь, я обязательно сообщу матери о дне рождения тети, и тогда мы вместе приедем поздравить ее. Я уже долго живу в резиденции Су, и мне неудобно оставаться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настаиваешь, я не буду тебя удерживать. Я прикажу подготовить для тебя карету и вещи, а также отправлю с тобой слуг. Как насчет того, чтобы уехать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дядя, — Сяо Чжутин снова поклонилась и вышла из кабинета Су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плохо спал всю ночь, голова все еще была тяжелой. Это не было похоже на похмелье, ведь он выпил всего несколько глотков вина. Третий принц был абсолютно трезв, а он опьянел до потери сознания. Мысль о том, что он спал на кровати третьего принца, была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мог сосредоточиться на регулировании дыхания, беспорядочно потирая голову. Он чувствовал себя очень неловко, особенно вспоминая глубокий, задумчивый взгляд третьего принца.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хотите позавтракать сейчас? — Сяо Чжуцзы подошел к Су Юню и тихо спросил, видя, что его хозяин все еще не в себе. Он старался говорить как можно мягче, чтобы не раздражать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стражи сада Лоси привели Су Юня, Сяо Чжуцзы испугался. Видя, что старшего сына почти несли, он подумал, что случилось что-то серьезное. Но позже выяснилось, что он просто выпил лишнего, и, почувствовав запах вина, Сяо Чжуцзы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ты только и думаешь о еде, — Су Юнь все еще был в плохом настроении, бросив взгляд на Сяо Чжуцзы. Он потерял интерес к регулированию дыхания, голова все еще пульсировала от боли. Он просто встал с кровати, надел легкую одежду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испугался, схватил плащ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не простудитесь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