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Юня постепенно приближались к Изумрудному мосту. Хотя он был ещё далеко и не мог разглядеть людей на мосту, он уже мог различить их силуэты. Его сердце бешено колотилось, дыхание стало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крепко схватила край одежды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знаю, что Вы ко мне не совсем равнодушны. До сих пор Вы говорили только о моём кузене. Вы просто не хотите ранить его чувства, поэтому так жестоко отвергаете меня. Но в сердце кузена нет меня. Неужели Вы готовы из-за такого недоразумения навсегда ранить моё сердце? Это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Родительский приказ и сватовство — ты всё ещё связана с Юнем брачным соглашением. Как я могу поверить твоим словам? Как могу поверить, что Юнь действительно равнодушен к тебе? — Леян Айхань произнёс это, но его рука обняла Сяо Чжутин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Чжутин, словно высохший колодец, внезапно ожило от этого жеста. Её глаза загорелись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расторгну брачное соглашение с кузеном, Вы поверите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больше не будешь связана с Юнем, у нас не будет никаких преград, и я больше не буду сдерживаться. — Леян Айхань с лёгкой усмешкой смотрел на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уже согласился поговорить с моим отцом о расторжении соглашения. Вам нужно лишь немного подождать, и Вы увидите результат. — Сяо Чжутин попыталась обнять Леян Айханя, но он остановил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 не заговорит о расторжении соглашения, ты будешь ждать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замялась, кусая губу. Чувствуя, что Леян Айхань собирается оттолкнуть её, она в панике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поговорю с отцом. Я сама расторгну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перестал её отталкивать, и на его губах появилась лёгкая улыбка. Его пальцы коснулись пряди волос, спадающей на грудь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не хочу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Чжутин забилось сильнее, и она бросилась в объятия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незаметно подошёл к основанию Изумрудного моста. Он ясно видел двоих на мосту и слышал каждое их слово. Он замер на месте, наблюдая, как Леян Айхань утешает женщину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Если тебя увидят здесь, это испортит твою репутацию. Лучше вернись и отдохни. Поскорее поговори с отцом, чтобы он пришёл в резиденцию Су и расторгнул соглашение! — Произнося последние слова, Леян Айхань наклонился к уху Сяо Чжутин, его голос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вздрогнула, её щёки покраснели. Она не помнила, как покинула объятия Леян Айханя. Её ноги словно парили в воздухе, и она медленно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смотрел, как Сяо Чжутин уходит, и сам повернул обратно. Вдруг за его спиной раздался голос Леян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остановился, не сразу обернувшись. Шаги Леян Айханя приближались, и, не дожидаясь ответа, он взял Су Юня за руку и повёл его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сопротивляясь, шёл за Леян Айханем. Он всё видел и слышал, что происходило между ним и Сяо Чжутин, но Леян Айхань, зная это, всё равно настаивал на том,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тёмный Изумрудный мост, и вскоре свет фонарей в беседке стал ярче. Су Юнь смотрел на руку Леян Айханя, которая держала его, и провёл взглядом вдоль его руки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вокруг стало размытым. Спина Леян Айханя казалась неясной, но в то же время знакомой. Эта сцена словно где-то уже виделась, но он никак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обернулся и мягко улыбнулся Су Юню. Холодный третий принц редко проявлял такую нежность. Су Юнь растерялся, словно загипнотизированный, и сел на скамейку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наконец отпустил его руку и достал из-за пазухи кувшин с вином. Он сделал глоток и протянул кувшин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кувшин, колеблясь. Леян Айхань покачал им, и Су Юнь, нахмурившись, взял кувшин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вино, и жгучее ощущение в горле чуть не заставило его выплюнуть напиток. Его глаза широко раскрылись, он с трудом проглотил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рассмеялся и похлопал Су Юня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особенное, моя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взглянул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то, что поделились своей драгоценностью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провёл пальцем по щеке Су Юня,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покраснел, его лицо залилось краской. Он отмахнулся от руки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снова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злишься на меня из-за Сяо Чжутин?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Твоя реакция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разозлился от слов Леян Айханя. Обычно он умел сдерживать гнев, зная, что только контролируя свои эмоции, можно лучше осуществить месть. Поэтому Су Юнь всегда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сталкивался с Леян Айханем, он терял контроль над своими чувствами, и все его эмоции отражались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ещё есть дела? Если нет, я пойду. — Су Юнь встал, но его рука на столе была накрыта рукой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крепкая ладонь заставила Су Юня снова замешкаться. Его губы дрогнули, он хотел что-то сказать,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снова протянул ему кувшин с вином. Су Юнь уставился на него, словно на врага, затем схватил кувшин и начал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Леян Айханя мелькнул острый блеск, но он не остановил его. Только когда Су Юнь начал задыхаться от кашля, он забрал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гладила его спину, и тепло распространялось по телу Су Юня. Внезапно он почувствовал странную смесь благодарности и обиды. Его голова закружилась, и всё вокруг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попытался устоять на ногах, но потерял равновесие. Леян Айхань подхватил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что-то бормотал, но Леян Айхань не слушал. Он поддерживал его, выходя из беседки,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Сяо Чжутин,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энергично кивнул, затем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нравится. Как можно любить такую женщину? — Даже в полубессознательном состоянии в его голосе звучала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женщина? — Леян Айхань уже подвёл Су Юня к воротам Сада Лоси. Чтобы избежать стражников, он крепко обнял его и прыгнул через стену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положил Су Юня на кровать. Его лицо теперь было полностью красным, глаза мутные и бессмысленные. Он казался пьяным,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хочет выйти замуж за члена императорской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нахмурился. Он нежно погладил волосы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 в порядке. Она не выйдет замуж за члена императорской семьи, никто в императорской семье её не захочет. — Он успокаивал Су Юня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Рука Су Юня вдруг схватила запястье Леян Айханя, и он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вздрогнул, подумав, что Су Юнь очнулся. Он пристально посмотрел в его глаза, но они были широко раскрыты и бесцельно смотрели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Высочество? — продолжил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