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прошёл уже час, — дрожащим голосом ответил Цин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занять так много времени? Ведь я просто отправил их разузнать новости, а они пропадают так долго. Если бы я поручил им что-то серьёзное, смогли бы они вообще справиться? — резко отругал Леян Чжань, после чего снова начал нервно ходить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накалилась. Цин Жэнь напрягся всем телом. Он лучше всех знал характер наследного принца, который мог вспыхнуть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Цин Жэнь молился, чтобы Линь Жань поскорее вернулся с хорошими новостями для Его Высочества, чтобы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вскоре Линь Жань поспешно вошёл в зал. Цин Жэнь первым его заметил, его глаза сразу загорелись, и он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Линь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Леян Чжань тут же повернулся к двери. Линь Жань, войдя, сразу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 и говори скорее. Что удалось узнать? — Только что мрачный и раздражённый Леян Чжань теперь сиял от радости, его глаза широко раскрылись, полные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Ваши догадки подтвердились. Третий принц действительно проживает в резиденции Су. Наши люди видели его на улицах города вместе со старшим сыном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громко хлопнул в ладоши, звук разнёсся по всему залу. Цин Жэнь, стоявший ближе всех, вздрогнул от этого звука, но его сердце наконец успокоилось, ведь настроение принца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Где именно в резиденции Су находится третий принц? Осмотрели ли вы местность? Есть ли возможность действовать? — допытывался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Су довольно большая, и нам потребуется время, чтобы получить план местности. — Линь Жань мельком взглянул на Леян Чжаня, затем быстро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встал и начал медленно ходить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три дня. За три дня я обязательно раздобуду план местности и точно выясню, где находится третий принц. — Линь Жань всегда держал слово, и, услышав его обещание, Леян Чжань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ещё три дня. — Леян Чжань говорил, и его взгляд постепенно стал пронзительным, словно в нём загорелись ледяные искры. Внезапно он вспомнил что-то. — Ты сказал, что третий принц был со старшим сыном семьи Су. Это тот самый глупый внук старого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старший внук Су Юаньтана был глупцом, знали все, но из-за высокого положения Су Юаньтана никто не хотел его обижать, поэтому об этом не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Удивительно, что такой хитрец, как третий принц, будет общаться с глупцом? — Леян Чжань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подчинённый видел сына семьи Су, и он не выглядел глупым. — Линь Жань вспомнил, как выглядел Су Юнь, и это определённо не был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Леян Чжань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уверен. Я узнал, что старший сын семьи Су приехал в город, чтобы подготовить празднование дня рождения госпожи Су. — Линь Жань тогда схватил лавочника, который продал что-то Су Юню, и тот, испугавшись, рассказал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Су? А не окружная принцесса, верно? — Леян Чжань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точно тот глупец, а не сын окружной принцессы. Но почему он вдруг перестал быть глупым? — Леян Чжань бормотал себе под нос. — Не понимаю, что задумал этот старик Су, но что бы он ни замышлял, если он так близок с третьим принцем, то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молча опустил голову. Когда хозяин не задавал вопросов, он никогда не 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Жэнь! — позвал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этого старого сумасшедшего есть глупый внук? — спросил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но никогда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больше ничего не сказал, и в комнате воцарилась тишина. Он некоторое время размышлял,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выясни ещё две вещи. Первое: что случилось с этим глупцом, не замыслил ли старик что-то. Второе: когда состоится празднование дня рождения госпожи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иди. — Леян Чжань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поклонился и вышел. Цин Жэнь подошёл к Леян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поздно, позвольте мне помочь Вам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кивнул, и Цин Жэнь начал помогать ему снять одежду. Леян Чжань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Жэнь, как ты думаешь, почему отец заботится только о третьем принце?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вздрогнул. Такие разговоры никогда не заканчивались хорошо. Он не хотел отвечать, но не мог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так говорите? Император больше всего доверяет именно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должен доверять мне больше всего, ведь я наследный принц. Третий принц — это просто один из сыновей, а у отца их немало. — Леян Чжань снова начал злиться. — Вчера, когда я видел отца, он случайно назвал меня Айханем, и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дрожал, помогая Леян Чжаню, не осмеливаясь сказать ни слова. Хозяин часто выплёскивал эмоции, и в такие моменты лучше было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этого становилось ясно, что император действительно больше всего заботился о третьем принце. Наверное,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приказал Сяо Чжуцзы отнести Су Ходу в комнату, но сам никак не мог уснуть. Его сердце было беспокойным, хотя он не мог понять, почему. Он накинул одежду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прохладным, и алкоголь, выпитый ранее, немного рассеялся в холодном воздухе. Его затуманенный разум прояснился, и Су Юнь неожиданно вспомнил многое, в основном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притворяясь глупцом, тоже была нелёгкой. Если бы в прошлой жизни он не притворялся, как бы всё сложилось сейчас? Мысли Су Юня крутились вокруг этого, и его ноги сами понесли его в Сад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Бамбукового сада до Сада Лоси пролегал через Изумрудное озеро. Озеро было не широким, и через него был перекинут арочный мост с едва заметным уклоном. С моста можно было увидеть пейзажи с обеих сторон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Фонари, висящие в беседке на западной стороне Изумрудного озера, слегка освещали Изумрудный мост. На мосту стоял Леян Айхань, его стройная фигура выделялась на фоне ночи. Он смотрел вдаль, слушая плач женщины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делала всё это ради Вас. Я знаю, что Вы ко мне равнодушны, Вы сами это ясно сказали. Я была глупа, но с того дня, как увидела Вас, моё сердце принадлежит Вам. С тех пор моё сердце и моё тело — Ваши. Если Вы не хотите меня, я не хочу жить. — Сяо Чжутин сказала это и сделала шаг к краю моста, словно собираясь прыгнуть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схватил её за руку и оттянул назад. Он не приложил много сил, но она упала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выйдя из своих мыслей, заметил вдалеке на Изумрудном мосту две фигуры. Он замедлил шаг, чувствуя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 твоём сердце никогда не было Юня? — Леян Айхань не оттолкнул Сяо Чжутин, лишь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поклясться небом, что приехала сюда только по велению отца. Но с тех пор, как увидела Вас, я ясно сказала своему кузену, что не хочу выполнять наше брачное соглашение. — Сяо Чжутин повернулась в его объятиях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Леян Айхань произнёс это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Чжутин, подумав, что он не верит, заволновалась и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мне не верите? Я не раз признавалась Вам в чувствах. Неужели Вы действительно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понимаю. Но с Юнем… ты же видела, мы очень сблизились, стали близкими друзьями. Хотя я и принц, я не хочу потерять такого друга, как Юнь,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должно быть, ошибаетесь. Мой кузен ко мне равнодушен, так же, как и я к нему. — Сяо Чжутин вспомнила, как Су Юнь говорил с ней при окружной принцессе. Он был безжалостен, и ей не нужно было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