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Чжутин, услышав слова Леяна Айханя, почувствовала легкую грусть, однако быстро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Ваше Высочество, что Вам нравится? Я могу приготовить несладкие закуски, такие как пельмени с креветками, паровые булочки, а также я умею готовить блюда. Скажите, что Вам по вкусу, и я приготовлю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нахмурился, лицо его становилось всё мрачнее. Он глубоко вздохнул и уже собирался что-то сказать, как за дверью раздался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не любит ничего из того, что Вы готовите, так что, кузина, не стоит утруждать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голос Су Юня, уголки губ Леяна Айханя непроизвольно поднялись в улыбке. Он даже сам не заметил, как заулыбался, зная, что этот парень обязательно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пришла в ужас. Она не ожидала, что Су Юнь заговорит с ней подобным образом. От возмущения она на мгновение лишилась дара речи, лишь беспомощно наблюдая, как Су Юнь входит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подошел прямо к Леяну Айханю, почтительно преклонил колени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Высочество,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Юнь. Ты опоздал, я уже заждался, — спокойно произнес Леян Айхань, подпирая щеку рукой, намекая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знал, что Леян Айхань видит его насквозь, но не выразил удивления. Поднявшись, он поставил коробку с едой на стол рядом с принцем: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еще не завтракал. Не хотите ли присоединиться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я тоже еще ничего не ел, и живот уже урчит. — Он слегка наклонился вперед, чтобы посмотреть, что принес Су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достал из коробки несколько блюд, все они были легкими и простыми: сушеные овощи, тыква, зелень, а также большая миска риса: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легкий, надеюсь, Ваше Высочество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тебе нравится, то и мне тоже, — сказал Леян Айхань, наблюдая, как Су Юнь расставляет блюда на столе, и сел на стул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боялся, что Вам не понравится, — сказал Су Юнь, разделив большую миску риса на две порции и поставив одну перед Леяном Айханем.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постепенно пришла в себя от шока. Она медленно подошла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действительно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взял кусочек еды и медленно прожевал его. Сначала он посмотрел на Су Юня, а затем повернулся к Сяо Чжутин: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сделал что-то, что могло ввести тебя в заблуждение, то я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слегка прикусила губу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шутите. Это я слишком многого хотела. Вы — человек столь высокого положения, как я могу на что-то надеяться? Я уеду через несколько дней и больше не буду беспокоить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кивнул. Су Юнь положил ему в миску еще еды, и принц поблагодарил его,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поняла, что оба не хотят больше с ней общаться. Хотя ей было тяжело, она сдержала свои эмоции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уехать, я хочу попросить Ваше Высочество об одном одолжении. Не могли бы Вы помочь мне? — Сегодня она пришла сюда не только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слегка нахмурился. Он уже был раздражен, но, учитывая, что она все же кузина Су Юня, а также странные чувства, которые тот к ней испытывал,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все еще не мог понять, какие чувства Су Юнь испытывает к Сяо Чжутин, но, скорее всего, это не была влюбленность, как он сначала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Чжутин, не дожидаясь ответа, внезапно упала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Ваше Высочество, с того дня, как я пришла в резиденцию Су, окружная принцесса обратилась ко мне с просьбой: она хотела, чтобы я попросила кузена освободить Су Кэсинь и Су Кэжэня. Принцесса не видит своих детей и целыми днями пребывает в печали. Но я, будучи человеком низкого положения, знала, что они были заперты из-за кузена, и не решалась заговорить с ним. Сейчас я собираюсь уехать, но так и не смогла выполнить просьбу принцессы. Мне больно от этого, и я умоляю Ваше Высочество помочь мне один раз, чтобы кузен проявил милосердие и освободил детей принцессы. — Она глубоко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ее поклоном сердце Су Юня сжималось сильнее. Его глаза пристально смотрели на Сяо Чжутин, словно он хотел сжечь ее своим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лицемерная женщина, изображающая из себя жертву, просто пытается вызвать сочувствие у принца. Ее поведение настолько фальшиво. Она не имеет никакого отношения к принцессе, так почему она так заботится о ее делах? Все это лишь попытка оставить след в памяти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Юнь пристально смотрел на Сяо Чжутин, Леян Айхань наблюдал за ним. Сжатые кулаки, напряженные черты лица и ярость в глазах — все это выдавало гнев Су Юня. Леян Айхань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успокоившись, почувствовал взгляд Леяна Айханя. Не успев скрыть свои эмоции, он резко поднял голову и встретился глазами с принцем. Тот смотрел на него с едва уловимой улыбкой. Сердце Су Юня снова сжалось. Он не знал, что принц мог подумать, но сейчас у него не было сил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что ты думаешь? — Леян Айхань не хотел вмешиваться в эти дела, но выражение лица Су Юня было слишком интересным. Казалось, что каждый раз, когда он сталкивался с Сяо Чжутин, он готов был броситься на нее. Это точно не было любовью, даже если это был юноша, только начинающий познавать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улыбку, Су Юнь понял, что должен ответить принцу, чтобы не потерять лицо. 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следующего месяца будет день рождения моей матери. Я хочу сделать ей подарок, чтобы она была счастлива. Моя мать — очень добрая женщина, и я хочу, чтобы в этот день освободили Кэсинь и Кэжэня. Это будет еще одним добрым делом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прикинула в уме, что ждать осталось всего семь-восемь дней. Таким образом, эти двое все равно выйдут на десять дней раньше, и она сможет считать, что чем-то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повернулся к Сяо Чжутин: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кузина?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уже все обдумала и поняла, что это неплохой вариант. Она сразу же поклонилась в знак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Высочество, благодарю кузена. Кузен великодушен, и в будущем Вас обязательно ждет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Счастье — это громко сказано. Хотя бы не умереть раньше времени, — пробормотал Су Юнь, но его слова были настолько тихими, что Сяо Чжутин не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кузина, можешь быть спокойна. Теперь можешь идти, — холодно произнес Леян Айхань. Эта женщина слишком мешала, и ее присутствие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откланиваюсь. — Она молча вышла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наблюдал, как Сяо Чжутин удаляется, внимательно слушая, чтобы убедиться, что она действительно покинула Сад Лоси. Убедившись, что она ушла, он взглянул на Су Юня, который молча 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ней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застряла в горле Су Юня. Он постарался сохранить спокойствие и с усилием проглотил: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думаете,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отложил палочки, взял чайник и налил Су Юню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подавиться? Если не хочешь говорить, можешь молчать. Мне не обязательно знать твои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могу терпеть таких меркантильных женщин. Разве Ваше Высочество не видит ее намерений? — Су Юнь, под влиянием слов Леяна Айханя, тоже задумался о своих чувствах к Сяо Чжутин.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была ненависть, ведь в прошлой жизни она обманула его. Он не хотел, чтобы ее планы осуществились, но других чувств к ней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 Юнь не был влюблен в Сяо Чжутин. Просто кто-то был рядом с ним, этим так называемым дураком, и он естественно цеплялся за эту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знал, что эта теплота была ложной, и теперь он испытывал к Сяо Чжутин только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нее намерения, меня не интересует. Это не имеет ко мне отношения, и я не буду тратить время на таких людей, — многозначительно произнес Леян Айхань.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понял скрытый смысл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будьте спокойны, Су Юнь тоже не будет тратить время на таких людей. Я пришел сегодня,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узнать о той партии шелка, верно? — Леян Айхань прервал его,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