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третьего принца были для неё непостижимы, и намерения Су Юня тоже оставались загадкой. Но она смутно чувствовала, что отношения между третьим принцем и Су Юнем были очень тёплыми. Обращение третьего принца к Су Юню «Юнь-эр» вызывало у Сяо Чжутин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Го-эр, как ты думаешь, у моего двоюродного брата хорошие отношения с Его Высочеством? — Сяо Чжутин, глядя в зеркало, вяло расчёсывала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Го-эр хотела помочь своей госпоже с причёской, но та отказалась. Сяо Чжутин механически проводила гребнем по волосам, её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служанка не знает точно, но говорят, что третий принц холоден по характеру и не любит общаться с людьми. Однако он взял госпожу с собой, так что, должно быть, он к ней хорошо относится. — Го-эр вспомнила, как третий принц согласился на приглашение госпожи и вместе с ней покинул резиденцию Су. Это заставило её почувствовать гордость за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глядя в зеркало на гордое выражение лица Го-эр, почувствовала, что её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слышала, как третий принц называл моего двоюродного брата «Юнь-эр». Думаю, он действительно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 третий принц даже подарил старшему молодому господину лекарство от ран и книгу по регулированию дыхания. Он действительно очень благосклонен к старшему молодому господину. Даже старый господин был удивлён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Сюэ Нин, которая появилась у двери и, услышав разговор, не удержалась от того, чтобы вставить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Сюэ. — Го-эр, всегда любезная, увидев Сюэ Нин, приветствовала её и пригласила войти. —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налила ей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Сюэ, всё, что вы сказали, правда? Значит, Его Высочество действительно благосклонен к старшему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госпожа. — Сюэ Нин поклонилась Сяо Чжутин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повернулась к Сюэ Нин и жестом пригласила её сесть. Её рука непроизвольно сжала свои волосы. Похоже, причина холодного отношения третьего принца к ней заключалась именно в её двоюродном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двоюродный брат питает к ней чувства, а третий принц хорошо к нему относится. Поэтому, чтобы не огорчать двоюродного брата, он и держал её на расстоянии. Это было единственное объяснение, которое она могла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об этом уже давно ходят слухи. И это ещё не всё. Несколько раз слуги видели, как Его Высочество и старший молодой господин гуляли по саду и беседовали. Они одного возраста, так что, должно быть, у них есть о чём поговорить. — Сюэ Нин посмотрела на Сяо Чжутин. — Но госпожа, вы ещё более удивительны. Вам удалось уговорить Его Высочество выйти с вами из резиденции Су и прогуляться. Говорят, он купил вам много украшений. Видно, что он действительно благосклонен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Сюэ Нин снова заставили Сяо Чжутин почувствовать себя на седьмом небе. Даже если третий принц хорошо относится к её двоюродному брату, это всего лишь потому, что ему скучно, и он ищет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другой. Она была молодой и красивой женщиной. Как мог Его Высочество не обратить на неё внимания? Просто сейчас он, возможно, из уважения к её двоюродному брату, не проявляет своих чувств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приложит ещё немного усилий, она уверена, что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Сюэ Нин и Го-эр одновременно окликнули Сяо Чжутин, и та наконец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 я сказала, госпожа? — Сюэ Нин терпеливо спросила. За все годы, что она служила окружной принцессе, она всегда держалась с достоинством и никогда не была так почтительна.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с тех пор, как Су Юнь перестал быть глупым. Второй молодой господин и старшая госпожа были заперты из-за него, и чтобы их выпустили, Сюэ Нин пришлось снова прийти к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я немного отвлеклась. — Сяо Чжутин была так поглощена мыслями о Его Высочестве, что не слышала, что говорила Сюэ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Окружная принцесса послала меня к вам, чтобы спросить, не могли бы вы заступиться перед старшим молодым господином за второго молодого господина и старшую госпожу. Она очень хочет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уже давно забыла об этом, и вопрос вызвал у неё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конечно, поняла это и с трудом сдерживала желание отругать её, но, учитывая своё положение,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непросто. Старший молодой господин иногда бывает упрям и редко меняет своё мнение. Но вы сейчас не та, что раньше. Его Высочество так благосклонен к вам. Почему бы вам не попросить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Это правильно? — Сяо Чжутин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таинственно улыбнулась и подошла к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ещё молоды и многого не понимаете. Чувства между мужчиной и женщиной развиваются только при частом общении. Чем больше вы общаетесь, тем сильнее становятся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Сюэ Нин уже начали воздействовать на Сяо Чжутин, 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вы попросите Его Высочество о помощи, это покажет вашу доброту. Ведь окружная принцесса так тоскует по своим детям, что уже начала терять аппетит и худеть. Вы ведь не хотите этого,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подняла глаза на Сюэ Нин, и та кивнула в знак поддержки. Сяо Чжутин подумала о её словах. Доброта женщины всегда привлекает мужчин. Почему бы не попробовать? Даже если не получится, это будет хорошим поводом снова увидеть Его Высочество. К тому же, она ещё не успела сказать ему всего,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 — Сяо Чжутин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госпожа. Окружная принцесса обязательно запомнит вашу доброту, и когда всё получится, она не останется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стоит благодарности. Ведь ещё неизвестно, получится ли. Я просто постараюсь. Но есть ещё одна проблема. Я не уверена, что смогу увидеть Его Высочество. Вы знаете, у входа в Сад Лоси стоят охранники, и они не пускают меня внутрь. — Сяо Чжутин говорила с досадой. Она уже сталкивалась с отказом, и это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беру это на себя. Я доложу окружной принцессе, и у неё обязательно найдётся решение.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спасибо, тётя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получил то, что хотел, и разговор прошёл успешно. Го-эр проводила Сюэ Нин, а Сяо Чжутин начала обдумывать, что сказать и сделать, когда увидит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вернулась и сразу же сообщила окружной принцессе о намерениях Сяо Чжутин. Хотя у принцессы не было полной уверенности, она всё же увидела в этом возможность. Она уже давно не видела своих детей, и если это продолжится, старый господин и господин Су скоро забудут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дальше, у её детей не будет будущего. Цяо Жань всё больше злилась и ненавидела Фу Цзиньсю и её сына Су Юня. Раньше она просто считала их неприятными, но каждый раз, когда она обижала Фу Цзиньсю, видя, как та смиряется, она испытывала некоторое удовлетворение. Теперь этого не было. Она желала, чтобы эта мать и сын исчезли с лица земли как можно скорее. Это было чувство, которого она никогда раньше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Юнь узнал, что две книги, полученные от третьего принца, могут помочь ему в практике искусства лёгкости, он стал усерднее тренироваться. Раньше он не уделял этому должного внимания, но теперь он стал более сосредоточен. Его дыхание стало более ровным, а тело — более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увидев, что Су Юнь закончил регулирование дыхания, взглянул на время и понял, что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встал, вытирая лицо и шею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буду есть. Упакуй его, я поем в Саду Лоси.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вернулся слишком поздно и не успел спросить третьего принца о том, что не так с партией шёлка, доставленной из шёлковой лавки Цзиньсю. Су Юнь не мог больше ждать и спешил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удивился. Разве это нормально — идти к третьему принцу так рано? Но в последнее время старший молодой господин и третий принц действительно стали ближе. Если старший молодой господин не видит в этом проблемы, значит,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 Су Юнь посмотрел на Сяо Чжуцзы и сделал несколько шагов вперёд, видя, что тот хочет что-то сказать, но сомневается. — Говори, если есть что сказать, не заставляй меня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 последнее время я слышал, что вы и Его Высочество становитесь всё ближе. Теперь я вижу,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проблема? — Су Юнь спросил небрежно, не видя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