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не была той, кого можно легко отмахнуть. Будучи избалованной молодой госпожой, она привыкла быть властной в доме своей семьи, а в резиденции Су её встречали с вежливостью. Она ни за что не собиралась сдаваться, не только отказываясь уходить, но и всё больше наглела в своих словах, дойдя даже до того, что назвала стражу «сторожевыми псами».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охранника, совершенно измученные её настойчивостью, наконец, один из них вынужден был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госпожа, честно говоря, третий принц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Ушёл? Вы же не пытаетесь обмануть меня, чтобы я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просто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или нет — это ваше дело, но принц ушёл незадолго до вашего прихода. Вероятно, он просто прогуливается по резиденции Су, ведь всё время проводить в саду Лоси тоже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охранник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 должен быть где-то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колебалась между верой и недоверием, но всё же не уходила. Однако по её беспокойному виду было видно, что она уже немного поверила и чувствовала себя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Продержавшись ещё некоторое время, она, увидев, что охранники стоят у входа, как каменные изваяния, и, видимо, не обманывали её, наконец,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перечислил всё, что хотел купить, подготовил серебряные билеты и, прикинув время, понял, что оно уже подошло. Время, равное сгоранию одной благовонной палочки, почти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куда вы направляетесь? Вы ещё не позавтракали!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бежал за Су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завтракать. Я иду за покупками. Оставайся в резиденции, не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отмахнулся, чувствуя себя странно хорошо, как и ясное небо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к ослепительному солнцу, он ощутил, как тёплые лучи падают на его тело, создавая приятное чувство. Су Юнь прищурился, вспомнив предупреждение третьего принца: «Впредь не позволяй себе получать раны, никто не должен тебя ранить». Су Юнь очень хотел спросить: «А вы, ваше высочество, можете ранить меня?» Но в итоге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Юня была ярче солнечного света, и он лёгкой походкой направился к задним воротам резиденции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дошёл до ворот, Су Юнь услышал, как его зовут сзади. Ему даже не нужно было оборачиваться, чтобы понять, что это Сяо Чжутин. Хорошее настроение мгновенно улетучилось, и он почувствовал физическое отвращение при её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неё холодный взгляд, он продолжил идти, не произнося ни слова. Сяо Чжутин, запыхавшись, подбежала и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почему ты не остановился? Куда ты идёшь? Ты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должен отчитываться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нахмурился, больше не желая скрывать своего отвращения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на мгновение застыла, чувствуя, что отношение к ней совсем не такое, как описывал Сяо Чжуцзы, будто он не умеет выражать свои чувства. Но она всё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нужно отчитываться передо мной. Я просто спросила, случайно встретив тебя. Кстати, ты видел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остановился, его лицо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что-то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изменилась в лице, её щёки слегка покраснели, и она начала запинаться: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что-то важное. Просто я приготовила несколько пирожных и хотела угостить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кивнул, взглянув на коробку с едой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Двоюродный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бросилась вперёд,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покраснела ещё больше, её взгляд блуждал, не решаясь смотреть на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внутренне посмеялся, понимая, о чём думает эта бесстыдная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Ревную?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нарочито наивно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теребила платок в руках, на лбу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этих «ну» и «просто». У меня дела. Если хочешь найти принца,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сказал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Ты ведь действительно ревнуешь, потому что я забочусь о принце!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закрыла глаза и выпалила это, словно решившись на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 стало тяжёлым. Она никогда раньше не делала ничего столь унизительного, прямо говоря мужчине, что знает о его чувствах к ней. Но она не могла терпеть холодное отношение Су Юня, которое, как она считала, было лишь маскировкой его истинных чувств. Она хотела разоблачить его и увидеть, как его холодное выражение лица разрушится, превратившись в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двоюродной сестре придётся разочароваться. У меня к тебе нет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действительно остановился. Он медленно повернулся, и его холодный, насмешливый взгляд обрушился на Сяо Чжутин, как ведро ледяной воды, разрушая её необоснованную уверенность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 Чем холоднее ты ко мне, тем больше ты скрываешь. Ты просто злишься, потому что понял, что я… что я чувствую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улыбалась, уверенная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Юнь на мгновение потерял связь с реальностью. Он вспомнил, как в прошлой жизни она убила его ради участия в отборе наложниц. Если бы в прошлой жизни она так же прямо заявила о своих чувствах, возможно, он не погиб бы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слышал что-то, касающееся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Леяна Айханя, который неожиданно появился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вздрогнула, растерявшись от его появления. Она поспешно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приветствую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очнулся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лениво облокотился на дерево рядом, его взгляд был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вас есть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лёгким, но оба собеседника почувствовали тяжесть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поспешно возразила. Су Юнь, зная, что она так ответит, не стал торопиться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кивнул, его голос слегка повысился, словно он говорил: «Ну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действительно договорился о помолвке, но я попросила приехать в резиденцию Су, чтобы увидеть двоюродного брата… вот и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смотрела на Леяна Айханя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же устремил взгляд на Су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что ты собираешься делать с этой двоюродной сестрой, которая не питает к тебе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скрывал насмешки в голосе, и, казалось, даже с некоторым ожиданием ждал, как Су Юнь сдержит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Леян Айхань ничего не дождался. Су Юнь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отменим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направился к задним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время уже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задумчиво кивнул и последовал за Су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вдруг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только что сказала…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застыла на месте, глядя на удаляющиеся фигуры. «Я ничего не расслышал» — эти слова принца словно отмахнулись от неё. Неужели он действительно не расслышал? Но ведь он начал с того, что услышал что-то, касающееся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статусом, возможно, принц её не заметил. Но как бы то ни было, Сяо Чжутин не собиралась сдаваться. Она уже почувствовала что-то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и Леян Айхань вышли через задние ворота резиденции Су. Леян Айхань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ты к ней равнодушен? Тогда почему так боишься, что она привяжется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заслуживает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 объяснение действительно остроумно!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рассмеялся. Ему и не нужно было выяснять чувства Су Юня к Сяо Чжутин, это было не так уж важно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остроумного, это просто искренние слова. С вашим высоким статусом, Сяо Чжутин не достойна иметь с вами какие-либо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говорил с необычайной серьёзностью. Женщина, которая ради тщеславия способна убить, не заслуживает того, чтобы быть связанной с будущим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больше не сказал ни слова, просто пристально смотрел на Су Юня, этого, казалось бы, простого, но временами загадочного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есть ли место, куда вы хотите отправиться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выбрал две шёлковые ткани для своей матери. Есть ли что-то подходящее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сомнительно посмотрел на третьего принца,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В шёлковой лавке Цзиньсю товары высшего качества, не хуже тех, что отправляются во дворец. Ваше высочество хотите сначала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востоке города есть закусочная, где, говорят, вкусные блюда. Давайте сначала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ускорил шаг, обогнав Су Юня, и на его губах появилась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посмотрел на свой живот, который уже несколько раз предательски урчал. Не позавтракав, он действительно не мог больше терпеть. Из-за внезапного появления Сяо Чжутин он и забыл об этом, но теперь, расслабившись, голод становился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