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Леян Айхань, увидев, что Су Юнь снова лёг спать,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хочется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смотрел на него с загадочным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много думал и никак не могу понять, как ты получил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хочет, чтобы 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любое объяснение. Мне действительно нужно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вы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скажешь, как я узнаю, поверю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я предвижу будущее, вы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снял одеяло с головы и с усмешкой посмотрел на Леян Айханя.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оба пытались понять мысли друг друга, и их взгляды передавали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 мрачным лицом,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предвидишь всё, что произойдёт? Или только определённые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задумался. С момента своего перерождения многое изменилось, но если он перестал притворяться глупым, то некоторые вещи действительно изменились. Однако это касалось только того, что было связано с ним. Если события не имели к нему отношения, они оставались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не знает, что считать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сказал, что самое особенное, что он знал, — это то, что перед ним стоял будущий император государства Цяньжун, человек, который станет выше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всё равно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просто не знаю, что сказать. Я просто чувствую, что что-то произойдёт, и это происходит. Может, это милость небес, которая компенсирует мне мою прежнюю глупость, а теперь дала мне такую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решил так сказать, ведь объяснить, что он переродился, было бы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смотрел на Су Юня с загадочным выражением. Су Юнь сделал вид, что не замечает этого. Всё равно он знал, что его словам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больше ничего не сказал. Су Юнь знал, что ему не верили, но его слова не были полной ложью. После перерождения он знал всё, что произошло раньше, и это можно было назвать предвидением.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тишину, но атмосфера стала менее напряжённой. Снаружи щебетали птицы, и Леян Айхань вдруг рассмеялся. Су Юнь снова выглянул из-под одеяла, недоуменно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ещё хочешь прогуляться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некоторые вещи нельзя ускорить, то можно пока заняться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улыбнулся,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раз нужно купить кое-что для празднования дня рождения матери в следующем месяце. Если ваше высочество не против, можете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он вспомнил наставление отца — уговорить третьего принца реже выходить из резиденции. Его брови слегка нахмурились. Он понимал мысли принца: то, что нельзя ускорить, — это поиски главы города, который вернётся через день, а то, что можно сделать сейчас, — это спровоцировать людей наследного принца на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конечно, не умрёт, иначе как бы он потом взошёл на трон? Но как он справился с этой ситуацией, Су Юнь не помнил. Видимо, в прошлой жизни он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лицо выражает столько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сказал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хихикнул, сказав с игривой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стоит так внимательно изучать моё лицо. Вы, наверное, уже разглядели все мои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неспешным шагом подошёл к Су Юню, взял его за подбородок и внимательно рассмотрел его лицо. Юноша выглядел молодым, но его черты были удивительно изящны. Лицо Су Юня было лишено резкости, слишком красиво, но без намёка на женственность. Его открытый характер делал его 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третьего принца некоторые слова и поступки Су Юня не соответствовали его положению. У Су Юня были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морщин, и кожа очень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щёку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почувствовал, как место, куда ткнули, стало горячим,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Леян Айханя скользнул вниз, прошёл по длинной шее и остановился на левой стороне груди Су Юня, где билось сердце. Лицо принца озарилось улыбкой, мягкой, 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разглядеть здесь, но это не так просто, как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усмехнулся, обнажив ровные белые зубы, среди которых выделялся острый клык. Его лицо выглядело странно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схватил руку Леян Айханя и с силой ткнул её в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просто воткните палец внутрь, пощупайте и вытащите.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Леян Айханя расширились. Сила, с которой Су Юнь действовал, уже проткнула тонкую ткань рубашки и вонзилась в кожу. Ноготь глубоко вошёл в плоть, и, казалось, выступила кровь. Его острый взгляд устремился на грудь Су Юня, где на белой рубашке проступило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изменился в лице, его выражение оставалось игривым, и он продолжал улыбаться. Однако его рука с ещё большей силой толкнула палец Леян Айханя внутрь, но на этот раз ему не удалось добиться успеха. Третий принц остановил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Су Юню удалось это сделать, потому что Леян Айхань не ожидал, что такой хрупкий юноша способен на такое. Во второй раз он не позволил ему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руку Су Юня, Леян Айхань разорвал его рубашку. На месте, куда вонзился ноготь, текла кровь, хоть и немного, но на фоне белой кожи это выглядело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прищурился, и вокруг Су Юня снова ощутилась опасная аура. Палец принца снова и снова касался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мой, и без моего разрешения ты не имеешь права причинять себе вред. Никто не может этого делать, включая тебя.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засмеялся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вы только что сделали. Больно! И сейчас ещё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своих слов он даже дрожнул.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Леян Айханя наполнились гневом, но прежде чем он успел что-то сказать, раздались шаги за дверью.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жди меня за резиденцией Су. Твой отец наверняка просил тебя уговорить меня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кивнул, и в этот момент дверь открылась. Сяо Чжуцзы вошёл с принадлежностями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услышал голоса и понял, что вы проснулись. Позвольте мне помочь вам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кивнул, а Леян Айхань уже исчез. Его навыки были действительно впечатляющими. Су Юнь подумал, что стоило бы попросить принца научить его боевым искусствам. Но сейчас, используя две книги, подаренные третьим принцем, он чувствовал себя легче и мог бегать и прыгать быстрее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переодевшись, Сяо Чжуцзы заметил кровь на рубашке Су Юня и, испугавшись, хотел спросить, но Су Юнь резко приказал ему молчать. Сяо Чжуцзы не посмел задавать вопросы, но его беспокойство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посмотрел на его встревоженное лицо. Похоже, теперь этот парень действительно был предан ему. Видимо, доверие нужно время, чтобы построить.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сад Лоси Сяо Чжутин с коробкой еды была остановлена стражниками.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не заставляйте нас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вас заставляю? В прошлый раз я тоже вошла с окружной принцессой. Не смотрите на меня свысока только потому, что принцессы нет, — Сяо Чжутин указала на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вы говорите слишком резко. В прошлый раз вы видели, что принцесса получила разрешение от старейшины, и мы позволили ей войти. Сейчас у вас ничего нет, как мы можем вас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хотели с ней спорить, но иного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