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Айхань, увидев, что Су Юнь снова лёг спать,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хочется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смотрел на него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много думал и никак не могу понять, как ты получил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чтобы 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любое объяснение. Мне действительно нужно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скажешь, как я узнаю, поверю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я предвижу будущее,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снял одеяло с головы и с усмешкой посмотрел на Леян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оба пытались понять мысли друг друга, и их взгляды передавали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 мрачным лицом,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предвидишь всё, что произойдёт? Или только определённые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С момента своего перерождения многое изменилось, но если он перестал притворяться глупым, то некоторые вещи действительно изменились. Однако это касалось только того, что было связано с ним. Если события не имели к нему отношения, они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не знает, что считать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сказал, что самое особенное, что он знал, — это то, что перед ним стоял будущий император государства Цяньжун, человек, который станет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всё равно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просто не знаю, что сказать. Я просто чувствую, что что-то произойдёт, и это происходит. Может, это милость небес, которая компенсирует мне мою прежнюю глупость, а теперь дала мне такую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решил так сказать, ведь объяснить, что он переродился, было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смотрел на Су Юня с загадочным выражением. Су Юнь сделал вид, что не замечает этого. Всё равно он знал, что его словам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больше ничего не сказал. Су Юнь знал, что ему не верили, но его слова не были полной ложью. После перерождения он знал всё, что произошло раньше, и это можно было назвать предвидением.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но атмосфера стала менее напряжённой. Снаружи щебетали птицы, и Леян Айхань вдруг рассмеялся. Су Юнь снова выглянул из-под одеяла, недоуменно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хочешь прогуляться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некоторые вещи нельзя ускорить, то можно пока заняться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улыбнулся,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раз нужно купить кое-что для празднования дня рождения матери в следующем месяце. Если ваше высочество не против, можете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вспомнил наставление отца — уговорить третьего принца реже выходить из резиденции. Его брови слегка нахмурились. Он понимал мысли принца: то, что нельзя ускорить, — это поиски главы города, который вернётся через день, а то, что можно сделать сейчас, — это спровоцировать людей наследного принца на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конечно, не умрёт, иначе как бы он потом взошёл на трон? Но как он справился с этой ситуацией, Су Юнь не помнил. Видимо, в прошлой жизни он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выражает столько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сказал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хихикнул, сказав с игривой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так внимательно изучать моё лицо. Вы, наверное, уже разглядели все мои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неспешным шагом подошёл к Су Юню, взял его за подбородок и внимательно рассмотрел его лицо. Юноша выглядел молодым, но его черты были удивительно изящны. Лицо Су Юня было лишено резкости, слишком красиво, но без намёка на женственность. Его открытый характер делал его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третьего принца некоторые слова и поступки Су Юня не соответствовали его положению. У Су Юня были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морщин, и кожа очень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щёку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как место, куда ткнули, стало горячим,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Леян Айханя скользнул вниз, прошёл по длинной шее и остановился на левой стороне груди Су Юня, где билось сердце. Лицо принца озарилось улыбкой, мягкой, 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разглядеть здесь, но это не так просто, как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усмехнулся, обнажив ровные белые зубы, среди которых выделялся острый клык. Его лицо выглядело странно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схватил руку Леян Айханя и с силой ткнул её в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просто воткните палец внутрь, пощупайте и вытащите.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Леян Айханя расширились. Сила, с которой Су Юнь действовал, уже проткнула тонкую ткань рубашки и вонзилась в кожу. Ноготь глубоко вошёл в плоть, и, казалось, выступила кровь. Его острый взгляд устремился на грудь Су Юня, где на белой рубашке проступило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изменился в лице, его выражение оставалось игривым, и он продолжал улыбаться. Однако его рука с ещё большей силой толкнула палец Леян Айханя внутрь, но на этот раз ему не удалось добиться успеха. Третий принц остановил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Су Юню удалось это сделать, потому что Леян Айхань не ожидал, что такой хрупкий юноша способен на такое. Во второй раз он не позволил ему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руку Су Юня, Леян Айхань разорвал его рубашку. На месте, куда вонзился ноготь, текла кровь, хоть и немного, но на фоне белой кожи это выглядело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прищурился, и вокруг Су Юня снова ощутилась опасная аура. Палец принца снова и снова касался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мой, и без моего разрешения ты не имеешь права причинять себе вред. Никто не может этого делать, включая тебя.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засмеялся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вы только что сделали. Больно! И сейчас ещё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он даже дрожнул.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Леян Айханя наполнились гневом, но прежде чем он успел что-то сказать, раздались шаги за дверью.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жди меня за резиденцией Су. Твой отец наверняка просил тебя уговорить меня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и в этот момент дверь открылась. Сяо Чжуцзы вошёл с принадлежностями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услышал голоса и понял, что вы проснулись. Позвольте мне помочь вам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а Леян Айхань уже исчез. Его навыки были действительно впечатляющими. Су Юнь подумал, что стоило бы попросить принца научить его боевым искусствам. Но сейчас, используя две книги, подаренные третьим принцем, он чувствовал себя легче и мог бегать и прыгать быстрее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Сяо Чжуцзы заметил кровь на рубашке Су Юня и, испугавшись, хотел спросить, но Су Юнь резко приказал ему молчать. Сяо Чжуцзы не посмел задавать вопросы, но его беспокойство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посмотрел на его встревоженное лицо. Похоже, теперь этот парень действительно был предан ему. Видимо, доверие нужно время, чтобы построить.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сад Лоси Сяо Чжутин с коробкой еды была остановлена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не заставляйте нас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вас заставляю? В прошлый раз я тоже вошла с окружной принцессой. Не смотрите на меня свысока только потому, что принцессы нет, — Сяо Чжутин указала на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вы говорите слишком резко. В прошлый раз вы видели, что принцесса получила разрешение от старейшины, и мы позволили ей войти. Сейчас у вас ничего нет, как мы можем вас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хотели с ней спорить, но иного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