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Нин как раз распускала волосы окружной принцессы, но, услышав её вопрос, в испуге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вы можете говорить такое! Вы не стареете, вы по-прежнему прекрасны, как и прежде. Пожалуйста, не думайте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Я знаю, что ты пытаешься меня утешить. Если бы я не старела, почему господин Су больше не приходит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Цяо Жань не было привычной властности, вместо гнева в нём звучала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принцессы задели Сюэ Нин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вы можете винить себя в этом! Та женщина намного старше вас. Она просто пользуется сочувствием господина Су, притворяясь, что её сын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того, что он притворяется? Господину Су это нравится. Жаль, что мои двое детей не оправдывают ожиданий, а младший вообще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говорила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дочь и второй сын скоро выйдут из заключения. Их просто наказали домашним арестом. Господин Су всё ещё любит их, просто в последнее время тот притворщик воспользовался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нужно придумать что-то. Если они останутся под арестом слишком долго, господин Су станет ещё больше привязываться к тому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прищурилась, размышляя, как поступить, когда вдруг услышала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посмотри, кто это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Нин вышла открыть дверь и через некоторое время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взволнованный голос, Цяо Жань поняла, что произошло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шёлковой лавки Цзиньсю прислал сообщение. Сегодня тот притворщик заходил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Сюэ Нин закончила говорить, Цяо Жань резко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там делал? Это уже слишком! Сначала он навредил моим детям, а теперь ещё и за лавку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Говорят, он выбрал два отрезка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сшить себе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задумалась, а затем с удивлением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для Сяо Чжутин?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Нин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действительно была с ним, но он сказал, что выбирает шёлк для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медленно опустилась обратно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передай управляющему, чтобы был осторожен. Я чувствую, что всё не так просто. Этот мальчишка не так прост, как кажется. Раньше я думала, что он действительно глуп, но теперь вижу, что он просто притворяется. Как ты сказала, он умеет притворяться больным, а значит, может и притворяться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беспокойтесь. Я уже передала управляющему ваши слова. Он человек осторожный, ничего плохого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Цзиньсю Су Хода и Фу Цзиньсю всё ещё беседовали в комнате. Стоящая у двери Цуй Би, увидев Су Юня, радостно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вернулся? Только что господин и госпожа заходили проведать вас, но вы ещё не вернулись. Как прошла прогулка? Вы хорошо провели время с кузиной?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слегка улыбнулся. Он знал, что Цуй Би, как и его мать, надеется, что он поскорее устроит свою личную жизнь, но они не понимали, насколько коварна Сяо Чжутин.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нормально, но 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услышав голоса за дверью,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 зачем пришёл? Лучше бы отдохнул. Можно было просто передать, что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беспокоясь о сыне, услышав, что он устал, тут же заволновалась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просто соскучился по вам и отцу, вот и пришёл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игриво подмигнул Фу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стал таким красноречивым! Ясно же, что ты пришёл сюда не ради меня, но всё равно говоришь, что соскучился по матери и отцу. Наверное, только потому, что увидел меня, пришлось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Если бы отца здесь не было, я бы всё равно зашёл к матери, а затем пошёл бы к вам. Что касается дедушки, я уже передал ему, что вернулся. Слишком поздно, чтобы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Юня пригласили войти, и он устроился в удобном кресле. Фу Цзиньсю накрыла его тонким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погода не такая тёплая, ты вышел так легко одетым, не боишься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беспокойтесь, мне не холодно. Вот, потрогайте мою руку, она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сжал руку Фу Цзиньсю и, наклонившись к её уху,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хорошо к вам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покраснела, а Су Хода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мать и сын, шепчетесь?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сам сказал, что это секрет, конечно, я не могу вам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плут! Раньше я думал,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запнулся, его лицо выразило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гулял с Чжутин?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поспешила сменить тему. Ей было неловко, что Су Хода заговорил о том, что Су Юнь когда-то притворялся глупым, ведь именно она тогда посоветовала ему это сделать. Если бы это стало известно, она бы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хотел говорить о Сяо Чжутин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тоже был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слышали от Сяо Чжуцзы. Хотя император не запрещал его высочеству покидать резиденцию Су, мы все знаем, что он приехал сюда, чтобы скрыться от дворцовых дел. Если он будет часто выходить, и императрица с наследным принцем узнают, что он здесь, это может создать проблемы. Поэтому, если сможешь, уговори его не выходить так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знает, что это не в твоей власти. Его высочество всегда поступает по-своему, и тебе приходится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Его высочество очень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хотел что-то сказать, но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Юнь, как тебе твоя кузина?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прищурившись, с улыбкой спросила. Больше всего её волновала личная жизнь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«нормально»? Ты же знаешь, зачем она приехала. Ты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дело не во мне. Вы, наверное, не знаете её истинных намерений. Давайте обсудим это позже. У меня есть кое-что, о чём я хочу поговорить с вами и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Чжуцзы, принеси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поспешил принести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выбрал это для вас в нашей шёлковой лавке. Через месяц, пятого числа, у вас день рождения. Я хочу устроить праздник. Что вы думаете,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лишь в первый год после замужества праздновала день рождения в резиденции Су. После того как приехала окружная принцесса, её больше не удостаивали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Су Юнь заговорил об этом, сердце Фу Цзиньси ёкнуло. Она осторожно посмотрела на лицо Су Хода, боясь разозлить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что ты говоришь!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прервал её, взял её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я пренебрегал тобой. Пора устроить тебе праздник. Ты стала реже улыбаться. Давайте устроим всё как следует, чтобы ты снова стала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нужно! Правда, не нужно. Мне достаточно, если вы будете чаще приходить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говорила, и слёзы навернулись на 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позвольте мне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 улыбкой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немного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справишься? Не переутомишься? Иначе дедушка будет меня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Юнь ещё спал, когда почувствовал на себе чей-то пристальный взгляд. Он повернулся и продолжил спать, но через мгновение резко открыл глаза и, обернувшись, увидел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встал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Если ещё не выспался, продолжай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отвёл взгляд от Су Юня и начал осматривать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Леян Айхань так внимательно осматривал комнату Су Юня. Су Юню было одновременно странно и неловко. Любой бы почувствовал себя некомфортно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дела города не дают мне покоя. Может, здесь я почувствую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спокойно сказал и жестом предложил Су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Значит, он пришёл сюда открыто следить за мной? Су Юнь был недоволен, но не посмел сказать этого вслух. Однако он действительно снова лёг, делая вид, что собирается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