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Леян Айхань начал гневаться, Су Юнь перевернул его левую ладонь вверх и своим левым пальцем написал два простых и легко узнаваемых иероглифа: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самодовольный взгляд Су Юня встретился с холодными глазами Леян Айханя. Принц сжал ладонь, крепко удерживая палец Су Юня. Сначала Су Юнь сохранял спокойствие, но вскоре его лицо побледнело, и он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отпустите меня!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эту информацию? — Леян Айхань не отпускал его. Он считал, что у Су Юня есть некоторая доля хитрости, и, учитывая его положение в резиденции Су, схожее с его собственным положением во дворце, иногда приходилось идти на уловки, чтобы выжить. Поэтому он решил оставить Су Юня рядом,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Леян Айхань не любил то, что не мог контролировать, особенно когда не был уверен в преданности человека. Дело с городом Цзиюэ было серьезным, и знающих о нем было крайне мало. Даже слуга, который доставил ему секретное сообщение, не знал 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только что узнал об этом и сразу уничтожил письмо. Су Юнь мог слышать его разговор с подчиненными, но увидеть письмо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как чернила, глаза Леян Айханя наполнились яростной решимостью. Даже если его выражение лица не изменилось, Су Юнь почувствовал это. Он вздрогнул. Кажется, он переступил черту, забыв, что перед ним будущий холоднокровный император, который без колебаний устранил собственного брата ради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ошибаетесь. Все не так, как вы думаете, — поспешил объяснить Су Юнь. Но что он мог сказать? Разве он мог признаться, что уже жил однажды и знал,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как ты получил эту информацию? — пальцы Леян Айханя сжались сильнее. Если так продолжится, Су Юнь мог лишиться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действительно волнует только то, как я получил информацию? Я говорю вам все, что знаю, я предан вам. Но вы, получив то, что хотели, не проявляете ко мне никакого доверия. Разве это справедливо? — Су Юнь не просто придумал это на ходу, он действительно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 угрозами и обещаниями заставлял его служить, словно он был ему так важен. Но теперь, когда он действительно последовал за ним и узнал что-то, принц готов был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убьете меня за это, я даже после смерти расскажу тем, кто следует за вами, что такой господин не заслуживает преданности. Ведь он не даст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мне предан и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вопрос снова показывает, что вы мне не доверяете. Если вы действительно не верите мне, зачем настаиваете на том, чтобы я служил вам? Если используешь человека, не сомневайся в нем, — с гневом сказал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доверял тебе. Тогда скажи, как ты получил эту информацию? — убийственный блеск в глазах Леян Айханя исчез, но взгляд остался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могу сказать, откуда у меня информация. Но сейчас вас должно больше волновать местонахождение правителя, не так ли? — Су Юнь попытался отвлечь внимание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меня волнует, где правитель. Но меня также волнует, откуда у тебя информация. Подожди! Ты что, знаешь, где он? Невозможно! — Леян Айхань сам себе возразил. О пропаже правителя Цзиюэ знали немногие. Су Юнь был далеко отсюда, как он мог знать его местонахождение? Если даже предположить, что исчезновение правителя как-то связано с Су Юнем, это было бы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знаю все, нельзя, но и сказать, что я ничего не знаю, тоже нельзя, — задумчиво произнес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действительно знаешь что-то о правителе? — Леян Айхань, хоть и не понимал, как Су Юнь получил информацию, но тот действительно знал о пропаже правителя. Возможно, он знал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Правитель вернется в Цзиюэ через два дня, — Су Юнь тихо вздохнул. У него не было мощной сети информаторов, и он не мог предвидеть будущее. Он знал это только потому, что в прошлой жизни это уже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через два дня? Как можно так точно знать будущее? Может, его исчезновение связано с тобой? Я, похоже, недооценивал тебя! — холодно посмотрел на него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действительно переоцениваете меня. Вы думаете, у меня есть способности контролировать правителя? Да еще и того, кто замышляет восстание против нашего государства Цяньжун? Даже если бы у меня были связи с ним, разве бы я осмелился сказать это вам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видел, как глаза Леян Айханя расширяются. Он только что раскрыл еще один секрет — правитель Цзиюэ замышлял восстание. Видимо, принц только что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решил идти до конца. Раз уж он решил служить принцу, он должен был рассказать все, что знал. Без полного доверия со стороны Леян Айханя, он не мог бы служить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холодно наблюдал, как Су Юнь возвращается в Бамбуковый сад. Он долго стоял на месте, пристально глядя в сторону сада. В конце концов он отпустил Су Юня, не спрашивая, откуда у него информация, и не требуя узнать местонахождение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все еще стоял образ Су Юня, подпирающего щеку рукой, держащего палочки и отправляющего еду в рот. Его черные глаза смотрели прямо на него,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вернется через два дня. Вы можете использовать это, чтобы проверить меня. Вы не проиграете. За два дня правитель Цзиюэ не сможет устроить большой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Леян Айхань больше ничего не сказал, словно давая Су Юню шанс. Конечно, он не верил, что Су Юнь был настолько глуп, чтобы сговориться с правителем и затем рассказать об этом, вызвав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чувствовал взгляд Леян Айханя, даже когда ушел далеко. Он не оборачивался, но знал, что принц все еще наблюдает за ним. Сначала он был зол, даже яростен.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и снова угрожал и обещал, чтобы заставить его служить, но не проявлял к нему никакого доверия. Но, успокоившись, Су Юнь попытался поставить себя на место принца. Если бы он был на его месте, и перед ним оказался бы простой, ничего не понимающий молодой человек, который вдруг узнал столько его секретов, он бы тоже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вздохнул. Но чтобы служить принцу всю жизнь, между ними должно было установиться доверие. Без прочной веры их отношения не принесут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господин, вы наконец вернулись! Я чуть не умер от волнения, — Сяо Чжуцзы, который ждал у входа в Бамбуковый сад, бросился к Су Юню, кружа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потеряться? — Су Юнь посмотрел на него с укором. Он не придавал значения тревоге Сяо Чжуцзы, но, подумав, остановился. —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Дедушка, отец и матушка приходили проведать вас. Я не стал врать и сказал, что вы отправились с третьим принцем и кузиной. Но я боялся, что они узнают о возвращении кузины, а вы бы не вернулись. Тогда моя ложь раскрылась бы, и я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Ткань доставили? — спросил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управляющий не задержал, сразу привез. Хотите посмотреть? — Сяо Чжуцзы уже собирался пойти за тканью, но Су Юнь остановил его. — Нет, просто возьми ее, мы идем 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посмотрел на небо. Хотя стемнело, матушка еще не легла спать. Он поспешил взять ткань и последовал за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Жаньшэн Цяо Жань сидела перед зеркалом, рассматривая свое лицо.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Нин, я, кажется, стала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