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холодно произнес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заранее знал, что его обнаружат. Ничего не поделаешь — сам он не обладал особыми навыками, а третий принц был мастером боевых искусств. Остаться незамеченным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ухмыляясь,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какая удача! Давайте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 мгновение ока оказался перед ним, его пальцы уже сомкнулись на подбородке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навыками, как у тебя, ты еще и подслушивать взялся! Думаешь, это останется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предан вашему высочеству, о каком подслушивании может идти речь? Просто вы долго не возвращались, и я, беспокоясь, решил проверить, — попытался он снять руку принца, но тот лишь сильнее сжал его подбородок. — Ай! Ваше высочество, больно!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мучений, Су Юнь поспешил сдаться. Леян Айхань наконец отпустил его, спросив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сколько я услышал или сколько знаю? — не боясь навлечь на себя гнев, Су Юнь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отстранился, хотя понимал, что для третьего принца это расстояние — всего лишь легкое движение руки. Тем не менее, он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том, что я услышал, то только то, что люди наследного принца уже прибыли и планируют напасть на вас в резиденции Су. Если с вами что-то случится, мой дедушка тоже пострадает. И не только он — весь род Су будет уничтожен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молчал, мрачно глядя на Су Юня. Тот,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услышал. Но вы спрашивали, что я знаю, верно? Тогда… это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ясно видел, как глаза принца сузились, а темные зрачки стали еще мрачнее. Это был опасный знак — третий принц разозлился. В такие моменты его лучше не злить, но, раз уж он решил служить ему, нужно было показать свои способности. Он не хотел, чтобы принц считал его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Леян Айхань, заметив, что Су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глубоко вздохнул. Это было рискованно. Он не знал, как принц отреагирует. Возможно, в будущем его жизнь станет лучше, но также возможно, что сегодня она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говорить? — на лице Леян Айханя появилась легкая улыбка, но Су Юнь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вашим высочеством я не боюсь говорить, не могу не говорить и не хочу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не изменилось, но взгляд стал мягче. Су Юнь, сделав глубокий вдох,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только что получили более важную информацию, чем намерение наследного принца убить вас. Она из города Цзиюэ, и вы очень обеспокоены, размышляя, как сообщить об этом императору, чтобы предотвратить катастрофу. Но ситуация сложная, и вы пока не нашли решения. Поэтому вы приказали своим людям продолжать следить и докладывать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сказал Су Юнь, было правдой, и он точно угадал мысли Леян Айханя. Однако он не упомянул самое важное — то, что принц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информация? —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считаете, что мне стоит говорить об этом здесь? Вряд ли это безопасно, — Су Юнь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 известный ресторан города, «Аромат, манящий гостей», был местом, о котором Су Юнь много слышал, но никогда не имел возможности посетить. В те времена, когда он притворялся глупцом, он часто слышал о нем от слуг или старших. Даже Су Кэжэнь, когда возвращался пьяным, упоминал, что блюда там невероятно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Су Юнь хотел увидеть, что же в этом месте такого особенного, и попробовать 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посетителей свободных кабинок не осталось, и Су Юнь с Леян Айханем сели за столик в общем зале на втором этаже. К счастью, он был у окна, что делало его немного уединенным.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хотел привлекать лишнего внимания, иначе он бы нашел способ получить кабинку. Су Юнь, наблюдая за недовольным выражением лица принца, внутренне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ради Сяо Чжутин, Су Юнь был вынужден «добровольно» согласиться служить принцу. Но кто бы действительно согласился на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чувствовал, что немного отыгрался, и в его сердце затеплилась маленькая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Насмеялся? — холодно спросил Леян Айхань, его голос словно сопровождался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вздрогнул, но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не смейтесь надо мной. Хоть я и живу здесь, но впервые посещаю это место. Всегда слышал, что их блюда и вино необыкновенны, но никогда не пробовал. Теперь, когда я здесь, не могу сдержать улыбки. Ведь я всего лишь ребенок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Леян Айханя изогнулся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великого учителя — и вдруг простой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вид, что не услышал его слов. Его глаза искали официанта. После того как они сели, никто к ним не подошел. Официанты метались между залом и кабинками, занятые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 отличие от других посетителей, не проявлял нетерпения. Напротив, он с интересом осматривал зал, словно деревенщина, впервые попавший в город. Его глаза буквально прилипли к блюдам на других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живот,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голоден! Господин, наверное, тоже? Но вы, как человек из знатной семьи, наверняка пробовали все деликатесы. Вряд ли вас удивит здешняя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что хочешь, — холодно произнес Леян Айхань. Его терпение явно подходило к концу. Ведь он только что получил важное сообщение, а Су Юнь, похоже, действительно знал его содержание. Но как он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Юнь поймал официанта, обслуживавшего соседний стол, и попросил принести все фирменные блюда. Услышав это, официант с радостью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здесь есть собственное вино, очень вкусное. Давайте попробуем? — с блеском в глазах и потирая руки, Су Юнь выглядел полным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многозначительной улыбкой ответил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ожидал, что официант, несмотря на загруженность, быстро справится с заказом. Вскоре их маленький столик был заполнен блюдами. Еще не все было подано, а места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Ваши фирменные блюда действительно разнообразны! — воскликнул Су Юнь, не обращая внимания на приличия. Он взял палочки и попробовал каждое блюдо, забыв о субординации. После каждого кусочка он с восторгом рассказывал принцу, как все вкусно. — Господин, это жареный карп в кисло-сладком соусе просто восхитителен!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которое ты выбрал для безопасного разговора? — палочки Леян Айханя перехватили палочки Су Юня, и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высвободил свои палочки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шумно, и вряд ли нас кто-то услышит, правда,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палочки и начал чистить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нахмурился, явно не доверяя этому месту. Ведь ситуация была серьезной, и если информация просочится,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господин. Вы просто не верите, что я действительно знаю ваш секрет, — сказал Су Юнь, бросая очищенную креветку в рот. Его жирная правая рука протянулась к Леян Айханю и схватила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обычно не любил, когда к нему приближались, но к некоторым жестам Су Юня относился терпимо. Однако эта жирная рука вызвала в его глазах вспышку гнева, и Су Юнь ясно понял, что он злит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Ведь этот человек угрозами и обещаниями заставил его служить ему. Открыто мстить он не мог, но получить хоть немного компенсации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