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Чжуцзы, куда мы идём? У меня уже ноги болят, — пожаловалась Сяо Чжутин. Су Юнь шёл слишком быстро, и она едва поспевала. Сяо Чжуцзы пришлось замедлить шаг, чтобы подождать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я не знаю. Господин ничего не сказал. Мы просто следуем за ним. Наверное, он просто давно не выходил и хочет осмотреться, — Сяо Чжуцзы, видя, как госпожа идёт, пошатываясь,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не спешите,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рада идти медленнее, но посмотри, как он торопится. Ой? — Сяо Чжутин подняла голову и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Шёлковая лавка Цзиньсю. Твой господин хочет купить шёлк?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появилось облегчение. Ещё мгновение назад она чувствовала себя уставшей, но теперь, казалось, ноги перестали болеть. Неужели Су Юнь хочет купить ей шёлк? Сяо Чжутин вспомнила слова Сяо Чжуцзы о том, что Су Юнь просто не умеет выражать свои чувства. Наверное, он действительно заинтересован в такой красавице,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Господин уже зашёл? — Сяо Чжуцзы выглядел более напряжённым, чем Сяо Чжутин, потому что знал, что эта шёлковая лавка принадлежала их семье Су. Раньше ею управляли господин Су и его жена, мать Су Юня, Фу Цзиньсю. Но с тех пор, как окружная принцесса вошла в семью, она взяла управление на себя, и даже господин Су больше не вмешивался в дела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окружная принцесса узнает, что Су Юнь пришёл сюда, это может вызвать ненужные проблемы. Сяо Чжуцзы не смел думать об этом дальше, но раз его господин так поступил, у него, должно быть, были на то причины. Он, как слуга, мог только следовать за ним, надеясь, что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Чжутин, не получив ответа от Сяо Чжуцзы, решила, что её догадка верна, и её настроение улучшилось. На её лице появилась улыбка, и она вошла внутрь, рассматривая прекрасные шёлковые ткани, размышляя, какое платье из них сшить.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шёлковой лавки Цзиньсю, Гуй Чэнъу, стоял за прилавком, погружённый в подсчёты на счётах. Это было его ежедневное занятие, и он проверял счета как минимум дважды в день, чтобы убедиться в их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увидев, что в лавку зашёл клиент, поспешил навстречу, но, увидев, что это Су Юнь, замер. Этот «глупый» старший господин никогда не приходил в лавку. Служащий видел его только один раз, когда управляющий послал его отнести шёлк окружной принцессе. Поэтому сейчас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управляющий, ваши служащие так обслуживают клиентов? — Сяо Чжуцзы знал, почему служащий застыл. Эти люди смотрят свысока, но, думая об этом, он почувствовал лёгкое смущение, ведь и он когда-то презирал своего господина, когда тот был в беспамятстве. — Они такие нерасторопные, что могут отпугнуть половину покупателей!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обращал на это внимания и просто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поднял головы, но глаза его скользнули вверх, и, увидев вошедшего, он широко раскрыл глаза. Он бросил счёты, которые держал в руках, и выбежал из-за прилавка: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наш старший господин! Почему вы не предупредили о своём визите? Я бы вышел вас встретить. Это непростительное неуважение! Старший господин, прошу вас, не серчайте! Наш служащий, должно быть, не узнал вас. Он из деревни, не видел свет, это моя вина, я его плохо обучил.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оттолкнул служащего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принеси чай! Самый лучший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всё ещё молчал. Он нашёл ближайшее к прилавку место и сел, не глядя на управляющего, а его глаза блуждали по шёлковым тканям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ежедневно видя множество людей, научился читать их мысли по выражению лица. Он заметил, что взгляд и выражение глаз старшего господина сейчас сильно отличались от того, что он видел раньше, когда тот всегда опускал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чай, который приготовил служащий, он лично поднёс его Су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пожалуйста, попейте чай. Если что-то приглянулось, скажите, я принесу ткань для подробного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мельком взглянул на чашку. Сяо Чжуцзы поспешил взять её из рук управляющего и поднести своему господину. Су Юнь взял чашку, поднёс к носу, понюхал и указал на кусок тёмно-красного шёлка с вышитыми пионами на другом конце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последовал за его взглядом, и управляющий тоже увидел это. Не дожидаясь, пока Сяо Чжуцзы заговорит, управляющий поспешил к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подождите, я сейчас принесу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Чжутин, обойдя лавку, подошла к Су Юню как раз в тот момент, когда управляющий принёс тёмно-красный шёлк. Она с пренебрежением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этот цвет слишком тёмный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протяжно и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вы так почтительны. Это для госпожи Фу... — Управляющий, пойманный острым взглядом Су Юня, сглотнул и понял, что ошибся. С тех пор, как окружная принцесса вышла замуж за господина Су, титул «госпожа» стал принадлежать только ей, а Фу Цзиньсю называли просто «госпожой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управляющий, кто такая госпожа Фу? — Су Юнь впервые заговорил с момента входа в лавку, его чёрные глаза холодно уставились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дрожащей рукой ударил себя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ошибка! Госпожа — это госпожа, жена господина Су. Как это может быть госпожа Фу? Я прошу прощения у старшего господина и у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молчал, одной рукой держа чашку с чаем, а другой гладя гладкий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смел остановиться, продолжая бить себя, пока его лицо не опухло. Он умоляюще смотрел на Сяо Чжуцзы, надеясь, что тот скажет что-то хорошее, но Сяо Чжуцзы отвернулся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Чжутин, обиженная отношением Су Юня, стояла в стороне, тоже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тёмно-зелёный с узором из бамбука... — Су Юнь указал пальцем, и управляющий, наконец, получил спасение, перестал бить себя и поспешил принести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эти два куска, — Су Юнь встал и, выходя, мельком взглянул на счета на прилавке, после чего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поспешил к Сяо Чжутин, которая всё ещё стояла в лавке: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пойдёмте, господин уже ушёл. Вы ведь не хотите возвращаться одна?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Чжутин испугалась и поспешила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 Чжуцзы, верно? Кажется, у кузена странный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вы, должно быть, испугались, как он обращался с управляющим, — Сяо Чжуцзы улыбнулся. — Старший господин очень почтителен к матери и не терпит, когда кто-то не уважает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протянул правую руку за спину, поманив Сяо Чжуцзы пальцем. Тот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аптеку, посмотрю, есть ли что-то для укрепления здоровья. Ты проводи молодую госпожу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пойдёте один? — Сяо Чжуцзы забеспокоился. Его господин никогда раньше не гулял по улицам один, конечно, это было, когда он был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сомневаешься в своём господине? — Су Юнь слегка шлёпнул Сяо Чжуцзы по лицу, не сильно, но достаточно, чтобы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смею! Я сейчас провожу молодую госпожу домой. Господин, будьте осторожны, и если что, отправьте мне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Болтливый! — Сказав это, Су Юнь направился в аптеку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зашёл в аптеку, осмотрелся и вышел с пустыми руками. Убедившись, что Сяо Чжуцзы и Сяо Чжутин скрылись из виду, он закрыл глаза, стараясь вспомнить, в каком направлении ушёл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доме Леян Айхань принял письмо от человека, стоявшего перед ним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 наследном принце?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говорят, что люди наследного принца уже направляются сюда и, вероятно, прибудут через несколько дней.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Су действовать — идеальное место, чтобы избавиться от меня и Великого наставника Су, как от занозы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Леян Айхань встряхнул его, и бумага сама собой загорелась, превратившись в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Цин Пин продолжать следить и сообщать мне, если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махнул рукой, и человек, стоявший перед ним на коленях,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