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небрежно кивнул, даже не взглянув в ту сторону, и лишь мотнул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Чжутин с недоумением повернула голову и с удивлением обнаружила, что Су Юнь тоже здесь. На её лице появилась неловкая улыбка. — К-кузен, т-ты...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позвал Юньэра, — произнёс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поперхнулся и выплюнул глоток чая, оставшаяся в чашке жидкость пролилась на его одежду. Сяо Чжуцзы поспешил помочь ему привести себя в порядок, а сам Су Юнь суетился, пытаясь справиться с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убрать чайное пятно, он явно почувствовал на себе странный взгляд со стороны. Что происходит? Такое обращение, как «Юньэр», обычно использовали только старшие в резиденции. Услышав это ласковое прозвище из уст холодного третьего принца, Су Юнь почувствовал, как по его коже пробежали мурашки. Однако в сердце поднялось что-то, чего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справился с пятном, Су Юнь слегка повернул голову, чтобы украдкой взглянуть на Леяна Айханя. Ему почему-то захотелось узнать, какое выражение было на лице третьего принца, когда тот называл его «Юньэром».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 был разочарован. Взгляд третьего принца был направлен не на него, а спокойно устремлён в окно. Под солнечными лучами его чёрные глаза снова стали янтарными, словно обладая магнетической силой, которая могла заставить любого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постепенно стал резким и холодным. Су Юнь машинально последовал за взглядом третьего принца и увидел внизу, под чайным домом, нескольких людей, спешно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внезапно встал Леян Айхань. Исчезла его прежняя расслабленность, и теперь от него веяло холодом, делавшим его неприступным. Су Юнь, невольно последовав за ним, задался вопросом, не было ли это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уходим? Но я ещё даже не выпила чая! — Сяо Чжутин тихо пожаловалась. Она долго гуляла, устала стоять и очень хотела пить. Она с сожалением посмотрела на чашку, из которой только что пил третий принц: там ещё оставалось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обернулась, чтобы взглянуть на третьего принца, уже подошедшего к лестнице, и протянула руку к его чашке. Но прежде чем она успела дотронуться до неё, её запястье было резко схвачено. Она испугалась, сердце её заколотилось, и она уставилась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кузен, что ты делаешь?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Чжутин легла на его руку, сжимавшую её запястье, пытаясь оттолкнуть его. На её лице появилась кокетливая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хочу пить и хочу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спустись вниз и попроси у хозяина чашку, — сказал Су Юнь, наклонившись к её уху и понизив голос. — Вещи Его Высочества, даже если они использованы, ты не можешь просто так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но голос звучал зловеще, и холод, казалось, проникал в тело Сяо Чжутин, заставляя её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нахмурился. Спускаясь по лестнице, он увидел, как их руки сцеплены, а двое стоят слишком близко друг к другу.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третий принц зовёт его, Су Юнь очнулся. Он понял, что сжимал руку Сяо Чжутин слишком сильно. Этой противной женщине он не хотел давать шанса. Как и говорил: она не должна была прикасаться к третьему принцу, даже к его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оттолкнул Сяо Чжутин, бросил на неё сердитый взгляд и пошёл следом за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потирала свои пальцы, которые он сжал, и смотрела на его спину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так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не обращайте внимания! Ведь старший господин просто... хе-хе, вы понимаете, — Сяо Чжуцзы с улыбкой пытался сгладить ситуацию. — Пожалуйста, не сердитесь, старший господин не хотел вас обидеть, он просто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нахмурила брови и медленно пошла следом, размышляя о поведении Су Юня и словах Сяо Чжуцзы. Вдруг её глаза загорелись, и прежнее разочарование исчезло. Неужели Су Юнь ревнует из-за её близости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была слишком неосторожна. Ведь её отец уже обручил её с Су Юнем, а она сейчас так близко общается с третьим принцем. Как Су Юнь мог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красавицей, и даже третий принц обратил на неё внимание, взяв её с собой на прогулку за покупками. Что уж говорить о Су Юне? Увидев её, он, конечно, был заинтересован. Думая об этом, Сяо Чжутин почувствовала прилив хорошего настроения и поспешила догнать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шёл рядом с торопящимся третьим принцем, который с тех пор, как они вышли из чайного дома, больше не говорил ни слова. Су Юнь даже почувствовал, что третий принц был в гневе, хотя и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теми людьми, которые прошли под чайным домом? Пока он пытался разгадать это, Леян Айхань остановился. Су Юнь, всё ещё погружённый в свои мысли, не заметил этого и продолжал идти вперёд, пока третий принц не схватил его за запястье и не оттянул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Голос Леяна Айханя звучал резко, но для обычного человека это было просто его обычное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у него прежде, чем он успел подумать. Только встретившись с его глубоким, насмешливым взглядом, он почувствовал, как по коже пробежали мурашки, и пожалел, что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это... Ваше Высочество... господин, вы шли так быстро, я думал,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покраснели. И как бы он ни пытался объяснить, его слова звучали странно. Но Леян Айхань молча смотрел на него, не говоря ни слова, что только усиливало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Юнь опустил голову, надеясь спрятаться, как черепаха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язык действительно не знает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иди первым, — в самый неловкий момент произнёс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волнуюсь за Ваше Высочество... господина. Вы ведь не должны были покидать резиденцию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управляешь мной! — Леян Айхань щёлкнул его по лбу, и это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 не посмел жаловаться, лишь потирая место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Просто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выглядя обиженным. Его волнение было искренним, но больше он беспокоился за себя. Ведь он вышел с третьим принцем, и если что-то случится, ему тоже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Я не стану тебя подводить, — Леян Айхань усмехнулся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остался стоять на улице один,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угадываешь!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третьим принцем он был как на ладони. Все его мысли, хорошие и плохие, были видны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беспокоиться не стоило. Он уже согласился на условия третьего принца, и, даже если тот не считал его своим, он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положил руку на грудь, где спрятал книгу, которую дал ему третий принц. Это было дополнение к той, что он получил ранее. Он лишь бегло просмотрел её и понял, что вместе эти две книги представляют собой превосходное руководство по искусству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было слабым, и прямое обучение боевым искусствам не подходило для него, да и прогресс был бы невелик. Но если начать с искусства лёгкости, сочетая его с управлением дыханием, всё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ушёл, мы не последуем за ним? — Сяо Чжуцзы подошёл к Су Юню, чтобы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Куда-нибудь ещё? — Сяо Чжуцзы не стал спрашивать больше, просто последовал за своим господином. Затем он обернулся и увидел, что молодая госпожа Сяо Чжутин, запыхавшись, догоняет их, и ему пришлось снова напомнить Су Юню. — Господин, а что насчёт молодой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было лень оборачиваться на Сяо Чжутин: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не решалась гулять по улице одной и не осмеливалась идти обратно, поэтому она шла за Су Юнем и Сяо Чжуцзы. К счастью, последний время от времени уделял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