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быстрее! — Су Юнь торопил. Удар, который он получил, все еще вызывал онемение в колене, и он не мог двигаться так свободно, как раньше. Он шел, потирая ногу, и его шаги замедлились, но внутреннее напряжение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шел вперед, волоча ногу, и вскоре потерял из виду Сяо Чжуцзы. Он надеялся, что тот сможет найти их. Место, куда могла пойти Сяо Чжутин, должно было быть заметным. Опираясь на стену, Су Юнь прошел через оживленный рынок и не заметил узкий переулок рядом. Он уже собирался пройти мимо, как вдруг услышал ленивый голос, произносящий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тоже занялся слежкой?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Су Юня вздрогнуть. Стиснув зубы, чтобы не выдать боли в колене, он отступил на несколько шагов назад и взглянул в переулок. Он постарался выглядеть спокойным и с почтительностью поклонился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не стоит, — Леян Айхань прислонился к стене, скрестив руки на груди, и поднял бровь, окидывая Су Юня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Юнь все еще почтительно опустил голову. — Какая неожиданная встреча, я не думал, что третьего принца можно встретить в городе. Здесь, оказывается, гораздо оживленнее, чем я предполагал. Ха-ха! — Он сухо рассмеялся, понимая, что эти пустые слова перед третьим принцем звучат как попытка обмануть самого себя. Но мысль о том, что сейчас принц находится с ним, а не с Сяо Чжутин, подняла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поманил Су Юня пальцем. Тот огляделся, убедившись, что вокруг никого нет, и зашел в тихий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приложил палец к губам Су Юня,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Куда бы вы хотели пойти? Позвольте мне сопровождать вас, — Су Юнь старался быть услужливым.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меня есть красавица, зачем мне ты? — Леян Айхань похлопал Су Юня по плечу. — Ты должен понимать, зачем я здесь. Прекрати следить за мной и портить мне настроение, иначе... — Он замолчал, и его обычно холодное лицо озарилось улыбкой, которая вызывала дрожь. — Ты ведь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убрал руку и повернулся, чтобы уйти, но край его одежды был крепко схвачен. Он опустил взгляд на пальцы, которые так сильно сжимали ткань, что побелели,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молчал, опустив голову и стиснув зубы. Его рука действовала раньше, чем мозг, крепко ухватившись за одежду Леян Айханя. Он знал, что если отпустит, то может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поворачивался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еще сильнее сжал край одежды и, наконец, выдавил из себя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слегка повернулся и посмотрел на макушку головы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так сильно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Юня дрогнули, но он подавил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высочество, не будьте с ней! — Раз уж он начал, то решил идти до конца. На этот раз его голос стал громче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рассмеялся. Он поднял подбородок Су Юня пальцем, а тот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женщины для меня — как пыль на ветру. Но если ты так сильно ее ценишь, я могу уделить ей немного внимания, оставить рядом. Ты ведь знаешь, чего я хочу?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напрягся, его лицо стало жестким. Палец Леян Айханя скользнул по гладкой коже Су Юня, прежде чем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ничего страшного. Я уже говорил, что не люблю принуждать. Все должно быть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согласие! Это чистой воды принуждение! — кричал внутри себя Су Юнь. Но он поддался на условия третьего принца. Ему было все равно, что он заключает сделку с дьяволом, и что в будущем его может ждать крах. Сейчас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быстро и тихо произнес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преувеличенным выражением лица приблизился к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слегка подняв бровь, впервые почувствовал, насколько ненавистен третий принц. Но, как говорится, под чужой крышей не разгуляешься, и он мгновенно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Юнь делает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Добровольно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стиснул зубы, но расслабил челюсть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пытался вспомнить, как все дошло до этого. С того момента, как он, поддавшись импульсу, согласился на предложение третьего принца служить ему и выполнять все его приказы, его разум, казалось,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 замешательстве сидел с третьим принцем в чайной, ожидая, пока Сяо Чжутин в ювелирной лавке напротив бесконечно выбирала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жадная женщина! Она уже купила ткани, а теперь зашла в ювелирную лавку, словно третий принц — ее личный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наблюдал, как Су Юнь кривит губы, хмурится и что-то бормочет себе под нос. Это выглядело забавно. Он отхлебнул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человека, который влюблен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Кто сказал, что я люб... — Су Юнь резко замолчал, облизал губы и стал вертеть в руках чашку. — Скажу вам правду, третий принц, такие меркантильные женщины мне не интересны. Но раз уж отец выбрал ее для меня, я не могу просто смотреть, как она пытается завлечь... то есть, как она беспокоит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поднял бровь, изображая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ты женишься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чуть не уронил чашку, но успел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зависит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разве такой послушный? — Леян Айхань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что только что обещал мне? — Леян Айхань постучал по столу перед задумавшимся Су Юнем. Тот поднял глаза, широко раскрыв их. — Что... что вы имеете в виду? Вы хотите вмешаться в мою личную жизнь? — Он указал на себя, думая, что третий принц слишком уж заинтересован в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необходимо, я вмешаюсь, — Леян Айхань наклонился, схватил Су Юня за волосы и поднял его голову. — Запомни, ты служишь мне. Все, что у тебя есть, принадлежит мне, и ты будешь выполнять только мои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помню! Вам не нужно постоянно напоминать. Но что я получу взамен? — Су Юнь не осмелился сказать прямо, что он чувствует себя обманутым, но его лицо выражало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отпустил его, достал книгу из своего кармана и бросил ее на стол перед Су Юнем. Обложка была чистой, без надписей. Су Юнь с любопытством взял книгу, пролистал несколько страниц,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больших глаз! — Леян Айхань сказал, продолжая спокойно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осознал, что они все еще на улице, и осторожно спрятал книгу за пазуху. Его лицо светилось от радости, и, глядя в окно,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Пронзительный голос Сяо Чжутин раздался снизу, наполненный радостью, а затем послышались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 Юня мгновенно исчезла, сменившись раздражением. Леян Айхань с усмешкой наблюдал за ним, его глаза слегка прищурились, а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эта шпилька подходит мне? — Сяо Чжутин поднесла к лицу Леян Айханя блестящую шпильку. — Я долго выбирала в магазине! Продавец предлагал другие, но мне они не понравились, а эта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