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вернулся и тоже не проронил ни слова. Сяо Чжуцзы, наблюдая за ним, чувствовал, как сердце его трепещет от страха. Неужели хозяин снова вернется к своему прежнему безумному состоянию? Не смея распространяться об этом, он лишь услужливо подал Су Юню немного еды, после чего позволил ему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Су Юнь спал очень плохо. Ему снились кошмары, в которых его отравляли, а лицо Сяо Чжутин, прекрасное и в то же время искаженное, превращалось в облик дьявола. Во сне он бежал изо всех сил, но ноги словно были схвачены кем-то, и он не мог двигаться. Его тело было тяжелым, а грудь сдавлена, словно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проснувшись, Су Юнь обнаружил, что его тело полностью покрыто потом, а одежда холодно прилипла к коже, заставив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беспокоясь за Су Юня, остался ночевать в соседней комнате. Услышав зов хозяина, он даже не успел надеть обувь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 мне нужно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Сяо Чжуцзы заметил, что лоб Су Юня покрыт потом. Он не осмелился спросить, почему в такую прохладную погоду хозяин так сильно вспотел. Видимо, его тело все еще очень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Чжуцзы вернулся с горячей водой, налил ее в большой деревянный бочонок за ширмой и взглянул на едва начинающееся светиться небо за окном,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мельком посмотрел на Сяо Чжуцзы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смутился, его взгляд стал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каждое твое движение. Ты думаешь, я не замечаю, что что-то не так? — Су Юнь нахмурился, выражая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что-то важное. Просто, когда я шел за горячей водой, услышал разговор нескольких служанок, — Сяо Чжуцзы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снял одежду и сел в бочку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он закрыл глаза, наслаждаясь ощущением погруженного в воду тела, но вдруг резко открыл их и уставился на Сяо Чжуцзы. — Это связано с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Молодой господин, вы действительно прозорливы. Да, это касается кузины, — Сяо Чжуцзы смущенно улыбнулся, надеясь разрядить обстановку,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 силой сжал край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она на этот раз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серьезного. Просто служанки говорили, что кузина встала рано утром и приготовила в кухне множество изысканных сладостей. Я думал, что она собирается подарить их вам,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собирается подарить их третьему принцу, верно? — Су Юнь закончил фразу, которую Сяо Чжуцзы не осмелился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как вы догадались? Значит, вы уже знали об этом? Может быть, это вы попросили кузину так поступить? А я-то беспокоился, что вы будете ревновать и расстраиваться! Ха-ха-ха! — Сяо Чжуцзы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следуя за Су Юнем, уже давно хотел спросить, но не решался. Теперь, когда прошло почти час, он начал волноваться, что дальше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нам не стоит так тайком убегать. Ваше здоровье слабое, и если дедушка и отец узнают, они будут недовольны. К тому же, мы ведь следим за третьим принцем, это же совсем нехорошо. Если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заткнешься, вероятность быть обнаруженным значительно снизится, — Су Юнь повернулся к лотку с глиняными фигурками, взял одну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рассеянно вертел в руках глиняную фигурку, а взгляд его был устремлен на третьего принца и Сяо Чжутин, которые шли впереди. Сяо Чжутин даже не взяла с собой служанку Го-эр, чтобы встретиться с принцем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отвратительно! Чтобы угодить третьему принцу, она встала на рассвете и приготовила сладости, а принц действительно взял с собой эту бесстыдную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уверен, что третий принц делает это нарочно. Он разозлил его, и теперь принц решил действовать через Сяо Чжутин. Но, с другой стороны, разве третий принц настолько мелочен? Разве он стал бы так поступать только потому, что Су Юнь отказался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принцу все равно. Такая низкая женщина сама напросилась, зачем отказываться от легкой добычи? Су Юнь стиснул зубы, его выражение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они зашли в лавку тканей впереди... — Сяо Чжуцзы, оплатив глиняную фигурку, заметил, что третий принц и Сяо Чжутин зашли в магазин, а его хозяин все еще стоял на улице в задумчивости, и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Юнь очнулся и поспешил за ними, но остался снаружи, чтобы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заглянул в открытое окно лавки тканей и, наблюдая,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кузина выбрала розовую ткань, и принц, кажется, сказал, что купит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Какой меркантильный человек! — Су Юнь пробормотал что-то себе под нос, но Сяо Чжуцзы не разобрал слов. Он обернулся и, увидев, как его хозяин сдерживает гнев,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понимаю, что вам неприятно, но он все же принц. Может, нам стоит вернуться? Что с глаз долой, то из сердца вон. К тому же, может быть, кузина пытается угодить принцу, чтобы проложить вам путь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сунул глиняную фигурку в рот Сяо Чжуцзы, заставив его замолчать, и, бросив на него недовольный взгляд, ушел от лавки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вынул фигурку изо рта, посмотрел на изуродованную игрушку, бросил ее и поспешил за Су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ушел недалеко, просто зашел в чайную напротив и заказал чашку холодного чая. Он знал, что выбор ткани займет у женщины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угостите и меня чашкой холодного чая. Погода в последние дни была не жаркой, даже прохладной, но сегодня почему-то стало так душно, — он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была одной из причин, но сегодня солнце светило особенно ярко, а Су Юнь и Сяо Чжуцзы шли за третьим принцем, поэтому им приходилось быть осторожными, что добавляло напряжения. Часть пота на лбу Сяо Чжуцзы была вызвана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хотел разговаривать и просто махнул рукой. Сяо Чжуцзы заказал себе чашку холодного чая, но не сел, а стоял рядом с Су Юнем, жадно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все это время оставался безучастным. Он позволял Сяо Чжутин делать, что она хочет. Когда она радостно выбирала разноцветные ткани, он лишь слегка улыбался, не показывая эмоций. Однако его взгляд был направлен не на ткани, а на чайную напротив, и его улыбка стала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кажется, очень увлечена. Она уже выбирает почти полчаса, наверное, уже подобрала ткани на весь следующий год, — Сяо Чжуцзы смотрел в сторону лавки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 Юнь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подумал, что хозяин не хочет слышать ничего плохого о кузине, но он ведь просто говорил правду. Однако, раз хозяину это не нравится,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Сяо Чжуцзы не произносил ни слова. Су Юнь на мгновение задумался и начал сожалеть, что отказался от предложения третьего принца. Даже если в будущем его ждет крах, это лучше, чем сейчас, когда он не 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мы продолжаем следить? Они ушли! — Сяо Чжуцзы в панике поставил чашку и, взглянув напротив, увидел, что третий принц и Сяо Чжутин вышли из лавки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разбуженный Сяо Чжуцзы, увидел, что они уже далеко, и поспешно встал, ударившись ногой о стол. Не обращая внимания на боль, он бросился за ними. Все из-за его рассеянности. Если он потеряет их из виду, у него больше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поосторожнее! Вы ударились, вам больно? — Сяо Чжуцзы забеспокоился, кружа вокруг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Меньше слов! Быстро посмотри, куда они пошли. Если потеряешь их, я оторву тебе голову, — Су Юнь бросил гневную фразу, и Сяо Чжуцзы вздрогнул. — Тогда я сначала пойду за ними, узнаю, куда они направляются, и вернусь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